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57" w:type="dxa"/>
        <w:tblInd w:w="-1286" w:type="dxa"/>
        <w:tblLook w:val="04A0" w:firstRow="1" w:lastRow="0" w:firstColumn="1" w:lastColumn="0" w:noHBand="0" w:noVBand="1"/>
      </w:tblPr>
      <w:tblGrid>
        <w:gridCol w:w="2552"/>
        <w:gridCol w:w="3569"/>
        <w:gridCol w:w="205"/>
        <w:gridCol w:w="904"/>
        <w:gridCol w:w="850"/>
        <w:gridCol w:w="2977"/>
      </w:tblGrid>
      <w:tr w:rsidR="00036B95" w:rsidRPr="00036B95" w:rsidTr="009E1D04">
        <w:trPr>
          <w:trHeight w:val="540"/>
        </w:trPr>
        <w:tc>
          <w:tcPr>
            <w:tcW w:w="8080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B95" w:rsidRPr="00036B95" w:rsidRDefault="00036B95" w:rsidP="009E1D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RANGE!A1:E35"/>
            <w:r w:rsidRPr="00036B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Входящий № </w:t>
            </w:r>
            <w:bookmarkEnd w:id="0"/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B95" w:rsidRPr="00036B95" w:rsidRDefault="00036B95" w:rsidP="00BF49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ОСП ООО "</w:t>
            </w:r>
            <w:r w:rsidR="00BF4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ТехРегламент</w:t>
            </w:r>
            <w:bookmarkStart w:id="1" w:name="_GoBack"/>
            <w:bookmarkEnd w:id="1"/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036B95" w:rsidRPr="00036B95" w:rsidTr="009E1D04">
        <w:trPr>
          <w:trHeight w:val="300"/>
        </w:trPr>
        <w:tc>
          <w:tcPr>
            <w:tcW w:w="8080" w:type="dxa"/>
            <w:gridSpan w:val="5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B95" w:rsidRPr="00036B95" w:rsidRDefault="00036B95" w:rsidP="009E1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Заяв</w:t>
            </w:r>
            <w:r w:rsidR="009E1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ление</w:t>
            </w: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(рекомендуемая форма) на </w:t>
            </w:r>
            <w:r w:rsidR="009E1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регистрацию декларации о соответствии </w:t>
            </w: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продукции требованиям технического(-их) регламента(-ов) Союза (ЕАЭС / ТС)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B95" w:rsidRPr="00036B95" w:rsidRDefault="00036B95" w:rsidP="009E1D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Аттестат аккредитации </w:t>
            </w:r>
          </w:p>
        </w:tc>
      </w:tr>
      <w:tr w:rsidR="00036B95" w:rsidRPr="00036B95" w:rsidTr="009E1D04">
        <w:trPr>
          <w:trHeight w:val="315"/>
        </w:trPr>
        <w:tc>
          <w:tcPr>
            <w:tcW w:w="8080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B95" w:rsidRPr="00036B95" w:rsidRDefault="00036B95" w:rsidP="009E1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6B95" w:rsidRPr="00036B95" w:rsidRDefault="00036B95" w:rsidP="009E1D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36B95" w:rsidRPr="00036B95" w:rsidTr="009E1D04">
        <w:trPr>
          <w:trHeight w:val="375"/>
        </w:trPr>
        <w:tc>
          <w:tcPr>
            <w:tcW w:w="6326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B95" w:rsidRPr="00036B95" w:rsidRDefault="00036B95" w:rsidP="009E1D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lang w:eastAsia="ru-RU"/>
              </w:rPr>
              <w:t>Заяв</w:t>
            </w:r>
            <w:r w:rsidR="009E1D04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r w:rsidRPr="00036B95">
              <w:rPr>
                <w:rFonts w:ascii="Times New Roman" w:eastAsia="Times New Roman" w:hAnsi="Times New Roman" w:cs="Times New Roman"/>
                <w:lang w:eastAsia="ru-RU"/>
              </w:rPr>
              <w:t xml:space="preserve"> № </w:t>
            </w:r>
          </w:p>
        </w:tc>
        <w:tc>
          <w:tcPr>
            <w:tcW w:w="473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B95" w:rsidRPr="00036B95" w:rsidRDefault="00036B95" w:rsidP="009E1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Внимание! Расположенные ниже БЕЛЫЕ поля таблицы заполняются Заявителем!</w:t>
            </w:r>
          </w:p>
        </w:tc>
      </w:tr>
      <w:tr w:rsidR="00D35057" w:rsidRPr="00036B95" w:rsidTr="009E1D04">
        <w:trPr>
          <w:trHeight w:val="300"/>
        </w:trPr>
        <w:tc>
          <w:tcPr>
            <w:tcW w:w="632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057" w:rsidRPr="00036B95" w:rsidRDefault="00D35057" w:rsidP="009E1D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Руководителем (заместителем руководителя) ОСП</w:t>
            </w:r>
          </w:p>
        </w:tc>
        <w:tc>
          <w:tcPr>
            <w:tcW w:w="473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057" w:rsidRPr="00036B95" w:rsidRDefault="00D35057" w:rsidP="009E1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Все слова расписываются полностью, без сокращений!!!</w:t>
            </w:r>
          </w:p>
        </w:tc>
      </w:tr>
      <w:tr w:rsidR="00036B95" w:rsidRPr="00036B95" w:rsidTr="009E1D04">
        <w:trPr>
          <w:trHeight w:val="315"/>
        </w:trPr>
        <w:tc>
          <w:tcPr>
            <w:tcW w:w="63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36B95" w:rsidRPr="00036B95" w:rsidRDefault="00036B95" w:rsidP="009E1D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передано в работу эксперту(-ам) </w:t>
            </w:r>
          </w:p>
        </w:tc>
        <w:tc>
          <w:tcPr>
            <w:tcW w:w="473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B95" w:rsidRPr="00036B95" w:rsidRDefault="00036B95" w:rsidP="009E1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Поля со « * » обязательны для заполнения!</w:t>
            </w:r>
          </w:p>
        </w:tc>
      </w:tr>
      <w:tr w:rsidR="009E1D04" w:rsidTr="009E1D04">
        <w:trPr>
          <w:trHeight w:val="315"/>
        </w:trPr>
        <w:tc>
          <w:tcPr>
            <w:tcW w:w="1105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Заявитель</w:t>
            </w:r>
          </w:p>
        </w:tc>
      </w:tr>
      <w:tr w:rsidR="009E1D04" w:rsidTr="009E1D04">
        <w:trPr>
          <w:trHeight w:val="346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1. *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Наименование юридического лица </w:t>
            </w:r>
            <w:r w:rsidRPr="001863D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или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ФИО физического лица, зарегистрированного в качестве индивидуального предпринимателя: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393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*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Место нахождения (юридического лица) </w:t>
            </w:r>
            <w:r w:rsidRPr="001863D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или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место жительства (физического лица, зарегистрированного в качестве индивидуального предпринимателя):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257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* Адрес (адреса) места осуществления деятельности: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270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* Номер телефона: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251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* Адрес электронной почты: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FF"/>
                <w:sz w:val="16"/>
                <w:szCs w:val="16"/>
                <w:u w:val="single"/>
                <w:lang w:eastAsia="ru-RU"/>
              </w:rPr>
            </w:pPr>
          </w:p>
        </w:tc>
      </w:tr>
      <w:tr w:rsidR="009E1D04" w:rsidTr="009E1D04">
        <w:trPr>
          <w:trHeight w:val="694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5"/>
                <w:szCs w:val="15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7. </w:t>
            </w:r>
            <w:r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 xml:space="preserve">* </w:t>
            </w:r>
            <w:r w:rsidRPr="001863D3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 xml:space="preserve">Регистрационный или учетный </w:t>
            </w:r>
            <w:r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(индивидуальный, идентификацион</w:t>
            </w:r>
            <w:r w:rsidRPr="001863D3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ный) номер заявителя, присваиваемый при государственной регистрации юридического лица или физического лица, зарегистрированного в качестве индивидуального предпринимателя, в соответствии с законодательством государств-членов Союза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691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 xml:space="preserve">8. * Должность, ФИО руководителя организации-заявителя или лица организации-заявителя, уполномоченного в соответствии с законодательством государства-члена Союза подписывать Заявку (с указанием наименования и реквизитов уполномочивающего документа), </w:t>
            </w:r>
            <w:r w:rsidRPr="001863D3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или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 xml:space="preserve"> ФИО физического лица, зарегистрированного в качестве индивидуального предпринимателя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261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9. * Банковские реквизиты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315"/>
        </w:trPr>
        <w:tc>
          <w:tcPr>
            <w:tcW w:w="1105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Продукция</w:t>
            </w:r>
          </w:p>
        </w:tc>
      </w:tr>
      <w:tr w:rsidR="009E1D04" w:rsidTr="009E1D04">
        <w:trPr>
          <w:trHeight w:val="780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*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Наименование, обозначение и название продукции, обеспечивающие её идентификацию (согласно техническо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му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(-и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 регламент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(-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ам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 Союза, а также её тип/марка/модель/артикул/др.), в том числе иное условное обозначение, присвоенное изготовителем продукции (при наличии):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409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и реквизиты документа (документов), в соответствии с которым изготовлена продукция: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542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* Наименование объекта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декларирования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(серийный выпуск с указанием срока действия / партия – с указанием размера партии и срока действия, если срок предусмотрен ТР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Союза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/ единичное изделие – с указанием заводского № изделия)</w:t>
            </w:r>
            <w:r w:rsidRPr="001863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690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*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Реквизиты товаросопроводительной документации на партию продукции или единичное издели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 (№ и дата заключения договора (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контракта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), спецификации (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инвойса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), заказ-наряда и др.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270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* Код (коды) ТН ВЭД ЕАЭС: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270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 xml:space="preserve">*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Схема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декларирования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485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16. </w:t>
            </w: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 xml:space="preserve">*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Наименование технического(-их) регламента(-ов) Союза, на соответствие требованиям которого(-ых) проводится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обязательная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оценка (подтверждение) соответствия в форме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декларирования соответствия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465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17. * </w:t>
            </w:r>
            <w:r>
              <w:rPr>
                <w:rFonts w:ascii="Times New Roman" w:hAnsi="Times New Roman"/>
                <w:sz w:val="16"/>
                <w:szCs w:val="18"/>
              </w:rPr>
              <w:t xml:space="preserve">Норма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технического(-их) регламента(-ов) Союза</w:t>
            </w:r>
            <w:r>
              <w:rPr>
                <w:rFonts w:ascii="Times New Roman" w:hAnsi="Times New Roman"/>
                <w:sz w:val="16"/>
                <w:szCs w:val="18"/>
              </w:rPr>
              <w:t xml:space="preserve">, устанавливающая, что соответствие продукции требованиям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технического(-их) регламента(-ов) Союза</w:t>
            </w:r>
            <w:r>
              <w:rPr>
                <w:rFonts w:ascii="Times New Roman" w:hAnsi="Times New Roman"/>
                <w:sz w:val="16"/>
                <w:szCs w:val="18"/>
              </w:rPr>
              <w:t xml:space="preserve"> может быть подтверждено принятием декларации о соответствии: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615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18.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Сведения о документах, представленных заявителем с Заявкой, в т.ч. в качестве доказательства соответствия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декларируемой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продукции требованиям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заявленного(-ых) на сертификацию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технического(-их) регламента(-ов) Союза: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315"/>
        </w:trPr>
        <w:tc>
          <w:tcPr>
            <w:tcW w:w="1105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Изготовитель</w:t>
            </w:r>
          </w:p>
        </w:tc>
      </w:tr>
      <w:tr w:rsidR="009E1D04" w:rsidTr="009E1D04">
        <w:trPr>
          <w:trHeight w:val="345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* Наименование юридического лица или ФИО физического лица, зарегистрированного в качестве индивидуального предпринимателя: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393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* Место нахождения (юридического лица) или место жительства (физического лица, зарегистрированного в качестве индивидуального предпринимателя):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257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* Адрес (адреса) места осуществления деятельности по изготовлению продукции: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574"/>
        </w:trPr>
        <w:tc>
          <w:tcPr>
            <w:tcW w:w="61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2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  </w:t>
            </w:r>
            <w:r w:rsidRPr="001863D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* Филиалы изготовителя (при наличии) с указанием (для каждого филиала!) их наименования, места нахождения и адреса (адресов) мест осуществления деятельности по изготовлению продукции:</w:t>
            </w:r>
          </w:p>
        </w:tc>
        <w:tc>
          <w:tcPr>
            <w:tcW w:w="49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E1D04" w:rsidRDefault="009E1D04" w:rsidP="009E1D0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9E1D04" w:rsidTr="009E1D04">
        <w:trPr>
          <w:trHeight w:val="255"/>
        </w:trPr>
        <w:tc>
          <w:tcPr>
            <w:tcW w:w="11057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Default="009E1D04" w:rsidP="009E1D04">
            <w:pPr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ru-RU"/>
              </w:rPr>
              <w:t>ВНИМАНИЕ!</w:t>
            </w:r>
          </w:p>
        </w:tc>
      </w:tr>
      <w:tr w:rsidR="009E1D04" w:rsidTr="009E1D04">
        <w:trPr>
          <w:trHeight w:val="832"/>
        </w:trPr>
        <w:tc>
          <w:tcPr>
            <w:tcW w:w="11057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9E1D04" w:rsidRDefault="009E1D04" w:rsidP="009E1D04">
            <w:pPr>
              <w:autoSpaceDE w:val="0"/>
              <w:autoSpaceDN w:val="0"/>
              <w:adjustRightInd w:val="0"/>
              <w:ind w:firstLine="292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Заявитель подтверждает подлинность документов, представленных вместе с данным Заявлением, проставлением на копиях документов своей подписи, печати (для юридического лица) или электронной цифровой подписи. </w:t>
            </w:r>
            <w:r w:rsidRPr="00812132">
              <w:rPr>
                <w:rFonts w:ascii="Times New Roman" w:hAnsi="Times New Roman"/>
                <w:sz w:val="16"/>
                <w:szCs w:val="16"/>
              </w:rPr>
              <w:t>В случае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12132">
              <w:rPr>
                <w:rFonts w:ascii="Times New Roman" w:hAnsi="Times New Roman"/>
                <w:sz w:val="16"/>
                <w:szCs w:val="16"/>
              </w:rPr>
              <w:t xml:space="preserve">направления декларации о соответствии в </w:t>
            </w:r>
            <w:r>
              <w:rPr>
                <w:rFonts w:ascii="Times New Roman" w:hAnsi="Times New Roman"/>
                <w:sz w:val="16"/>
                <w:szCs w:val="16"/>
              </w:rPr>
              <w:t>ОСП</w:t>
            </w:r>
            <w:r w:rsidRPr="00812132">
              <w:rPr>
                <w:rFonts w:ascii="Times New Roman" w:hAnsi="Times New Roman"/>
                <w:sz w:val="16"/>
                <w:szCs w:val="16"/>
              </w:rPr>
              <w:t xml:space="preserve"> заказным почтовым отправлением с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12132">
              <w:rPr>
                <w:rFonts w:ascii="Times New Roman" w:hAnsi="Times New Roman"/>
                <w:sz w:val="16"/>
                <w:szCs w:val="16"/>
              </w:rPr>
              <w:t>описью вложения и уведомлением о вручении подлинность подписи заявителя на такой декларации должна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12132">
              <w:rPr>
                <w:rFonts w:ascii="Times New Roman" w:hAnsi="Times New Roman"/>
                <w:sz w:val="16"/>
                <w:szCs w:val="16"/>
              </w:rPr>
              <w:t xml:space="preserve">быть </w:t>
            </w:r>
            <w:r>
              <w:rPr>
                <w:rFonts w:ascii="Times New Roman" w:hAnsi="Times New Roman"/>
                <w:sz w:val="16"/>
                <w:szCs w:val="16"/>
              </w:rPr>
              <w:t>нотариально засвидетельствована (согласно пункту 4 Приложения 1 к приказу Минэкономразвития России от 21.02.2012 № 76).</w:t>
            </w:r>
          </w:p>
        </w:tc>
      </w:tr>
      <w:tr w:rsidR="009E1D04" w:rsidRPr="001863D3" w:rsidTr="009E1D04">
        <w:trPr>
          <w:trHeight w:val="765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1D04" w:rsidRDefault="009E1D04" w:rsidP="001E00CE">
            <w:pP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Руководитель организации-заявителя (уполномоченное лицо организации-заявителя)</w:t>
            </w:r>
          </w:p>
          <w:p w:rsidR="009E1D04" w:rsidRPr="001863D3" w:rsidRDefault="009E1D04" w:rsidP="001E00CE">
            <w:pP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или</w:t>
            </w:r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Pr="001863D3" w:rsidRDefault="009E1D04" w:rsidP="001E00C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Pr="001863D3" w:rsidRDefault="009E1D04" w:rsidP="001E00CE">
            <w:pPr>
              <w:jc w:val="both"/>
              <w:rPr>
                <w:rFonts w:ascii="Times New Roman" w:eastAsia="Times New Roman" w:hAnsi="Times New Roman"/>
                <w:sz w:val="16"/>
                <w:szCs w:val="16"/>
                <w:u w:val="single"/>
                <w:lang w:eastAsia="ru-RU"/>
              </w:rPr>
            </w:pPr>
          </w:p>
        </w:tc>
      </w:tr>
      <w:tr w:rsidR="009E1D04" w:rsidRPr="001863D3" w:rsidTr="009E1D04">
        <w:trPr>
          <w:trHeight w:val="79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1D04" w:rsidRPr="001863D3" w:rsidRDefault="009E1D04" w:rsidP="001E00CE">
            <w:pP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физическое лицо, зарегистрированное в качестве индиви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дуального предпринимателя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Pr="001863D3" w:rsidRDefault="009E1D04" w:rsidP="001E00CE">
            <w:pPr>
              <w:jc w:val="both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Подпись заявителя – заполняется на (в одной из следующих форм: подпись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,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 xml:space="preserve"> печать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 xml:space="preserve"> (для юридического лица) или 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электронная цифровая подпись, подтверждающая подачу Заяв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ления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 xml:space="preserve"> в ОСП и достоверность сведений, указанных в не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м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 xml:space="preserve"> и представленных с н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им</w:t>
            </w: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 xml:space="preserve"> документов (их копий)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04" w:rsidRPr="001863D3" w:rsidRDefault="009E1D04" w:rsidP="001E00CE">
            <w:pPr>
              <w:jc w:val="both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1863D3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ФИО руководителя организации-заявителя (уполномоченного лица организации-заявителя) или физического лица, зарегистрированного в качестве индивидуального предпринимателя</w:t>
            </w:r>
          </w:p>
        </w:tc>
      </w:tr>
    </w:tbl>
    <w:p w:rsidR="00D44A90" w:rsidRDefault="00D44A90" w:rsidP="009E1D04">
      <w:pPr>
        <w:spacing w:after="0" w:line="240" w:lineRule="auto"/>
      </w:pPr>
    </w:p>
    <w:sectPr w:rsidR="00D44A90" w:rsidSect="00036B95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944"/>
    <w:rsid w:val="00003CCF"/>
    <w:rsid w:val="0000555F"/>
    <w:rsid w:val="00012167"/>
    <w:rsid w:val="00015BF5"/>
    <w:rsid w:val="00036B95"/>
    <w:rsid w:val="00061E84"/>
    <w:rsid w:val="00064037"/>
    <w:rsid w:val="000E7EA7"/>
    <w:rsid w:val="000F5204"/>
    <w:rsid w:val="00112CF4"/>
    <w:rsid w:val="00122DEE"/>
    <w:rsid w:val="00124192"/>
    <w:rsid w:val="00131AC1"/>
    <w:rsid w:val="001368C9"/>
    <w:rsid w:val="00157538"/>
    <w:rsid w:val="00161433"/>
    <w:rsid w:val="00193F49"/>
    <w:rsid w:val="001A6755"/>
    <w:rsid w:val="001E7334"/>
    <w:rsid w:val="001F274B"/>
    <w:rsid w:val="00204C07"/>
    <w:rsid w:val="002124BC"/>
    <w:rsid w:val="00222A18"/>
    <w:rsid w:val="00230DA0"/>
    <w:rsid w:val="0023232A"/>
    <w:rsid w:val="002512EB"/>
    <w:rsid w:val="00260A45"/>
    <w:rsid w:val="00270AE1"/>
    <w:rsid w:val="0028002C"/>
    <w:rsid w:val="00292D59"/>
    <w:rsid w:val="002A47CD"/>
    <w:rsid w:val="00307211"/>
    <w:rsid w:val="00365FBE"/>
    <w:rsid w:val="0036782C"/>
    <w:rsid w:val="00372736"/>
    <w:rsid w:val="003B44B9"/>
    <w:rsid w:val="003D7F52"/>
    <w:rsid w:val="00411D88"/>
    <w:rsid w:val="00414C80"/>
    <w:rsid w:val="00417909"/>
    <w:rsid w:val="00425FD9"/>
    <w:rsid w:val="00427360"/>
    <w:rsid w:val="004325C8"/>
    <w:rsid w:val="00436118"/>
    <w:rsid w:val="00436EFA"/>
    <w:rsid w:val="00445486"/>
    <w:rsid w:val="00455A28"/>
    <w:rsid w:val="0048310F"/>
    <w:rsid w:val="004B5351"/>
    <w:rsid w:val="004C4081"/>
    <w:rsid w:val="00526B30"/>
    <w:rsid w:val="00535DDA"/>
    <w:rsid w:val="00543B7B"/>
    <w:rsid w:val="00585CE9"/>
    <w:rsid w:val="005975C1"/>
    <w:rsid w:val="005C0DF6"/>
    <w:rsid w:val="005C2F1F"/>
    <w:rsid w:val="005D639F"/>
    <w:rsid w:val="005E7440"/>
    <w:rsid w:val="00606B81"/>
    <w:rsid w:val="00627FD1"/>
    <w:rsid w:val="00635A5B"/>
    <w:rsid w:val="006427DD"/>
    <w:rsid w:val="006503E3"/>
    <w:rsid w:val="0067762B"/>
    <w:rsid w:val="00682AD9"/>
    <w:rsid w:val="006C1937"/>
    <w:rsid w:val="007012BD"/>
    <w:rsid w:val="0071263F"/>
    <w:rsid w:val="007141BE"/>
    <w:rsid w:val="00743F49"/>
    <w:rsid w:val="00746713"/>
    <w:rsid w:val="007479B5"/>
    <w:rsid w:val="007864C3"/>
    <w:rsid w:val="007942D8"/>
    <w:rsid w:val="00797581"/>
    <w:rsid w:val="00797B60"/>
    <w:rsid w:val="007A2C36"/>
    <w:rsid w:val="007B07C8"/>
    <w:rsid w:val="007D3674"/>
    <w:rsid w:val="007D41E4"/>
    <w:rsid w:val="007D63E9"/>
    <w:rsid w:val="007E4D5C"/>
    <w:rsid w:val="00807B54"/>
    <w:rsid w:val="00821EDA"/>
    <w:rsid w:val="00833E7E"/>
    <w:rsid w:val="008536E8"/>
    <w:rsid w:val="00865E20"/>
    <w:rsid w:val="00874C22"/>
    <w:rsid w:val="008D35AA"/>
    <w:rsid w:val="008F6305"/>
    <w:rsid w:val="0091123D"/>
    <w:rsid w:val="00970FB3"/>
    <w:rsid w:val="009911F8"/>
    <w:rsid w:val="009A4501"/>
    <w:rsid w:val="009B29E7"/>
    <w:rsid w:val="009B35F3"/>
    <w:rsid w:val="009B5944"/>
    <w:rsid w:val="009C3ECC"/>
    <w:rsid w:val="009D202A"/>
    <w:rsid w:val="009E1D04"/>
    <w:rsid w:val="00A1697E"/>
    <w:rsid w:val="00A63955"/>
    <w:rsid w:val="00AA148E"/>
    <w:rsid w:val="00AC5180"/>
    <w:rsid w:val="00AF3158"/>
    <w:rsid w:val="00B02683"/>
    <w:rsid w:val="00B13E37"/>
    <w:rsid w:val="00B149FB"/>
    <w:rsid w:val="00B37602"/>
    <w:rsid w:val="00B40FA8"/>
    <w:rsid w:val="00B5255D"/>
    <w:rsid w:val="00B53C5D"/>
    <w:rsid w:val="00B53F31"/>
    <w:rsid w:val="00B563DD"/>
    <w:rsid w:val="00B63F91"/>
    <w:rsid w:val="00B81C2A"/>
    <w:rsid w:val="00B8235F"/>
    <w:rsid w:val="00B87ED4"/>
    <w:rsid w:val="00BB6989"/>
    <w:rsid w:val="00BD2562"/>
    <w:rsid w:val="00BD3CFB"/>
    <w:rsid w:val="00BF395B"/>
    <w:rsid w:val="00BF4973"/>
    <w:rsid w:val="00C00CC4"/>
    <w:rsid w:val="00C02E76"/>
    <w:rsid w:val="00C24DDB"/>
    <w:rsid w:val="00C473D6"/>
    <w:rsid w:val="00C742BF"/>
    <w:rsid w:val="00C807ED"/>
    <w:rsid w:val="00C83B91"/>
    <w:rsid w:val="00C8732D"/>
    <w:rsid w:val="00C927E6"/>
    <w:rsid w:val="00CA7731"/>
    <w:rsid w:val="00CC474F"/>
    <w:rsid w:val="00CD3598"/>
    <w:rsid w:val="00CD6477"/>
    <w:rsid w:val="00CD7199"/>
    <w:rsid w:val="00CF10B5"/>
    <w:rsid w:val="00CF7F4D"/>
    <w:rsid w:val="00D35057"/>
    <w:rsid w:val="00D44A90"/>
    <w:rsid w:val="00D61681"/>
    <w:rsid w:val="00DA2EFA"/>
    <w:rsid w:val="00DA7B25"/>
    <w:rsid w:val="00DB5618"/>
    <w:rsid w:val="00DD13F1"/>
    <w:rsid w:val="00DF6297"/>
    <w:rsid w:val="00E24FDE"/>
    <w:rsid w:val="00E54C66"/>
    <w:rsid w:val="00E64508"/>
    <w:rsid w:val="00E72174"/>
    <w:rsid w:val="00E85ACA"/>
    <w:rsid w:val="00E92159"/>
    <w:rsid w:val="00EB129C"/>
    <w:rsid w:val="00EE5BCF"/>
    <w:rsid w:val="00F0503D"/>
    <w:rsid w:val="00F16208"/>
    <w:rsid w:val="00F31C2A"/>
    <w:rsid w:val="00F5079F"/>
    <w:rsid w:val="00F54811"/>
    <w:rsid w:val="00F8018A"/>
    <w:rsid w:val="00F81870"/>
    <w:rsid w:val="00FA75C5"/>
    <w:rsid w:val="00FE36A6"/>
    <w:rsid w:val="00FE3F3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574357-F0AF-4A03-ACB3-382FC739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6B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9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dcterms:created xsi:type="dcterms:W3CDTF">2019-04-08T11:43:00Z</dcterms:created>
  <dcterms:modified xsi:type="dcterms:W3CDTF">2019-04-08T18:41:00Z</dcterms:modified>
</cp:coreProperties>
</file>