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839" w:type="dxa"/>
        <w:tblInd w:w="-1144" w:type="dxa"/>
        <w:tblLook w:val="04A0" w:firstRow="1" w:lastRow="0" w:firstColumn="1" w:lastColumn="0" w:noHBand="0" w:noVBand="1"/>
      </w:tblPr>
      <w:tblGrid>
        <w:gridCol w:w="6184"/>
        <w:gridCol w:w="4655"/>
      </w:tblGrid>
      <w:tr w:rsidR="00036B95" w:rsidRPr="00036B95" w14:paraId="68BCB901" w14:textId="77777777" w:rsidTr="000768AB">
        <w:trPr>
          <w:trHeight w:val="315"/>
        </w:trPr>
        <w:tc>
          <w:tcPr>
            <w:tcW w:w="108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C9E1C9E" w14:textId="77777777" w:rsidR="00036B95" w:rsidRPr="00036B95" w:rsidRDefault="00036B95" w:rsidP="00036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Заявитель</w:t>
            </w:r>
          </w:p>
        </w:tc>
      </w:tr>
      <w:tr w:rsidR="00792558" w:rsidRPr="00036B95" w14:paraId="631F8367" w14:textId="77777777" w:rsidTr="00C526CD">
        <w:trPr>
          <w:trHeight w:val="406"/>
        </w:trPr>
        <w:tc>
          <w:tcPr>
            <w:tcW w:w="61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B1252E0" w14:textId="77777777" w:rsidR="00792558" w:rsidRPr="00B0068D" w:rsidRDefault="00792558" w:rsidP="007925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0068D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 Наименование юридического лица или ФИО физического лица, зарегистрированного в качестве индивидуального предпринимателя:</w:t>
            </w:r>
          </w:p>
        </w:tc>
        <w:tc>
          <w:tcPr>
            <w:tcW w:w="46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9022A59" w14:textId="77777777" w:rsidR="00792558" w:rsidRPr="00036B95" w:rsidRDefault="00792558" w:rsidP="00792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92558" w:rsidRPr="00036B95" w14:paraId="66174EFC" w14:textId="77777777" w:rsidTr="00C526CD">
        <w:trPr>
          <w:trHeight w:val="412"/>
        </w:trPr>
        <w:tc>
          <w:tcPr>
            <w:tcW w:w="61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B00F5FC" w14:textId="77777777" w:rsidR="00792558" w:rsidRPr="00B0068D" w:rsidRDefault="00792558" w:rsidP="007925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0068D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2. Место нахождения (юридического лица) или место жительства (физического лица, зарегистрированного в качестве индивидуального предпринимателя):</w:t>
            </w:r>
          </w:p>
        </w:tc>
        <w:tc>
          <w:tcPr>
            <w:tcW w:w="46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EE9B024" w14:textId="77777777" w:rsidR="00792558" w:rsidRPr="00036B95" w:rsidRDefault="00792558" w:rsidP="00792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92558" w:rsidRPr="00036B95" w14:paraId="12D63EDE" w14:textId="77777777" w:rsidTr="00C526CD">
        <w:trPr>
          <w:trHeight w:val="249"/>
        </w:trPr>
        <w:tc>
          <w:tcPr>
            <w:tcW w:w="61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73E07C5" w14:textId="77777777" w:rsidR="00792558" w:rsidRPr="00B0068D" w:rsidRDefault="00792558" w:rsidP="007925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0068D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3. Адрес (адреса) места осуществления деятельности:</w:t>
            </w:r>
          </w:p>
        </w:tc>
        <w:tc>
          <w:tcPr>
            <w:tcW w:w="46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1BCCB77" w14:textId="77777777" w:rsidR="00792558" w:rsidRPr="00036B95" w:rsidRDefault="00792558" w:rsidP="00792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92558" w:rsidRPr="00036B95" w14:paraId="2D641236" w14:textId="77777777" w:rsidTr="00C526CD">
        <w:trPr>
          <w:trHeight w:val="139"/>
        </w:trPr>
        <w:tc>
          <w:tcPr>
            <w:tcW w:w="61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0368BB0" w14:textId="77777777" w:rsidR="00792558" w:rsidRPr="00B0068D" w:rsidRDefault="00792558" w:rsidP="007925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0068D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4. Номер телефона:</w:t>
            </w:r>
          </w:p>
        </w:tc>
        <w:tc>
          <w:tcPr>
            <w:tcW w:w="46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799ABE5" w14:textId="77777777" w:rsidR="00792558" w:rsidRPr="00036B95" w:rsidRDefault="00792558" w:rsidP="00792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92558" w:rsidRPr="00036B95" w14:paraId="5E7B86B2" w14:textId="77777777" w:rsidTr="00C526CD">
        <w:trPr>
          <w:trHeight w:val="213"/>
        </w:trPr>
        <w:tc>
          <w:tcPr>
            <w:tcW w:w="61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31B66EC" w14:textId="77777777" w:rsidR="00792558" w:rsidRPr="00B0068D" w:rsidRDefault="00792558" w:rsidP="007925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0068D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5. Адрес электронной почты:</w:t>
            </w:r>
          </w:p>
        </w:tc>
        <w:tc>
          <w:tcPr>
            <w:tcW w:w="46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D486C9C" w14:textId="77777777" w:rsidR="00792558" w:rsidRPr="00036B95" w:rsidRDefault="00792558" w:rsidP="00792558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  <w:lang w:eastAsia="ru-RU"/>
              </w:rPr>
            </w:pPr>
          </w:p>
        </w:tc>
      </w:tr>
      <w:tr w:rsidR="00792558" w:rsidRPr="00036B95" w14:paraId="2BCFF9D9" w14:textId="77777777" w:rsidTr="00C526CD">
        <w:trPr>
          <w:trHeight w:val="770"/>
        </w:trPr>
        <w:tc>
          <w:tcPr>
            <w:tcW w:w="61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EB3567" w14:textId="77777777" w:rsidR="00792558" w:rsidRPr="00B0068D" w:rsidRDefault="00792558" w:rsidP="007925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0068D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6. Регистрационный или учетный (индивидуальный, идентификационный) номер заявителя, присваиваемый при государственной регистрации юридического лица или физического лица, зарегистрированного в качестве индивидуального предпринимателя, в соответствии с законодательством государств-членов Союза</w:t>
            </w:r>
          </w:p>
        </w:tc>
        <w:tc>
          <w:tcPr>
            <w:tcW w:w="46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16C88FC" w14:textId="77777777" w:rsidR="00792558" w:rsidRPr="00036B95" w:rsidRDefault="00792558" w:rsidP="00792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92558" w:rsidRPr="00036B95" w14:paraId="4E236F4F" w14:textId="77777777" w:rsidTr="00C526CD">
        <w:trPr>
          <w:trHeight w:val="966"/>
        </w:trPr>
        <w:tc>
          <w:tcPr>
            <w:tcW w:w="61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4B0CC8D" w14:textId="77777777" w:rsidR="00792558" w:rsidRPr="00B0068D" w:rsidRDefault="00792558" w:rsidP="0079255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0068D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7. Должность, ФИО руководителя организации заявителя или лица организации-заявителя, уполномоченного в соответствии с законодательством государства-члена Союза подписывать Заявку (с указанием наименования и реквизитов уполномочивающего документа), или ФИО физического лица, зарегистрированного в качестве индивидуального предпринимателя</w:t>
            </w:r>
          </w:p>
        </w:tc>
        <w:tc>
          <w:tcPr>
            <w:tcW w:w="46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DA42B71" w14:textId="77777777" w:rsidR="00792558" w:rsidRPr="00036B95" w:rsidRDefault="00792558" w:rsidP="00792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14:paraId="6FB125CE" w14:textId="77777777" w:rsidTr="007573F8">
        <w:trPr>
          <w:trHeight w:val="315"/>
        </w:trPr>
        <w:tc>
          <w:tcPr>
            <w:tcW w:w="108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071FAD9" w14:textId="77777777" w:rsidR="00036B95" w:rsidRPr="00036B95" w:rsidRDefault="00036B95" w:rsidP="00036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Продукция</w:t>
            </w:r>
          </w:p>
        </w:tc>
      </w:tr>
      <w:tr w:rsidR="00792558" w:rsidRPr="00036B95" w14:paraId="42370181" w14:textId="77777777" w:rsidTr="007256D9">
        <w:trPr>
          <w:trHeight w:val="644"/>
        </w:trPr>
        <w:tc>
          <w:tcPr>
            <w:tcW w:w="61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14:paraId="7A043AE8" w14:textId="77777777" w:rsidR="00792558" w:rsidRPr="00B0068D" w:rsidRDefault="00792558" w:rsidP="007925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0068D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8. Наименование, обозначение и название продукции, обеспечивающие её идентификацию (согласно ТР Союза, а также её тип/марка/модель/артикул/др.), в том числе иное условное обозначение, присвоенное изготовителем продукции (при наличии):</w:t>
            </w:r>
          </w:p>
        </w:tc>
        <w:tc>
          <w:tcPr>
            <w:tcW w:w="46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F54C5DA" w14:textId="77777777" w:rsidR="00792558" w:rsidRPr="00036B95" w:rsidRDefault="00792558" w:rsidP="00792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92558" w:rsidRPr="00036B95" w14:paraId="3834DA38" w14:textId="77777777" w:rsidTr="007256D9">
        <w:trPr>
          <w:trHeight w:val="314"/>
        </w:trPr>
        <w:tc>
          <w:tcPr>
            <w:tcW w:w="61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14:paraId="53418C60" w14:textId="77777777" w:rsidR="00792558" w:rsidRPr="00B0068D" w:rsidRDefault="00792558" w:rsidP="007925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0068D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9. Наименование и реквизиты документа (документов), в соответствии с которым изготовлена продукция (при наличии и/или необходимости их указания</w:t>
            </w:r>
            <w:r w:rsidR="00D00BF3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по ТР Союза</w:t>
            </w:r>
            <w:r w:rsidRPr="00B0068D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):</w:t>
            </w:r>
          </w:p>
        </w:tc>
        <w:tc>
          <w:tcPr>
            <w:tcW w:w="46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4B328E7" w14:textId="77777777" w:rsidR="00792558" w:rsidRPr="00036B95" w:rsidRDefault="00792558" w:rsidP="00792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92558" w:rsidRPr="00036B95" w14:paraId="4792D4CE" w14:textId="77777777" w:rsidTr="007256D9">
        <w:trPr>
          <w:trHeight w:val="504"/>
        </w:trPr>
        <w:tc>
          <w:tcPr>
            <w:tcW w:w="61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14:paraId="5EA467F0" w14:textId="77777777" w:rsidR="00792558" w:rsidRPr="00B0068D" w:rsidRDefault="00792558" w:rsidP="007925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0068D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10. Наименование объекта сертификации (серийный выпуск с указанием срока действия / партия – с указанием размера партии и срока действия, если срок предусмотрен ТР Союза / единичное изделие – с указанием заводского № изделия)</w:t>
            </w:r>
            <w:r w:rsidRPr="00B0068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46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4345AF8" w14:textId="77777777" w:rsidR="00792558" w:rsidRPr="00036B95" w:rsidRDefault="00792558" w:rsidP="00792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92558" w:rsidRPr="00036B95" w14:paraId="50FB94CF" w14:textId="77777777" w:rsidTr="007256D9">
        <w:trPr>
          <w:trHeight w:val="584"/>
        </w:trPr>
        <w:tc>
          <w:tcPr>
            <w:tcW w:w="61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14:paraId="66FAAE36" w14:textId="77777777" w:rsidR="00792558" w:rsidRPr="00B0068D" w:rsidRDefault="00792558" w:rsidP="007925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0068D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11. Реквизиты товаросопроводительной документации на партию продукции или единичное изделие (№ и дата заключения договора/контракта, спецификации/инвойса и др.):</w:t>
            </w:r>
          </w:p>
        </w:tc>
        <w:tc>
          <w:tcPr>
            <w:tcW w:w="46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9FA437B" w14:textId="77777777" w:rsidR="00792558" w:rsidRPr="00036B95" w:rsidRDefault="00792558" w:rsidP="00792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92558" w:rsidRPr="00036B95" w14:paraId="6B893C38" w14:textId="77777777" w:rsidTr="007256D9">
        <w:trPr>
          <w:trHeight w:val="111"/>
        </w:trPr>
        <w:tc>
          <w:tcPr>
            <w:tcW w:w="61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14:paraId="5E889BD8" w14:textId="77777777" w:rsidR="00792558" w:rsidRPr="00B0068D" w:rsidRDefault="00792558" w:rsidP="007925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0068D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12. Код (коды) ТН ВЭД ЕАЭС:</w:t>
            </w:r>
          </w:p>
        </w:tc>
        <w:tc>
          <w:tcPr>
            <w:tcW w:w="46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9CF94B8" w14:textId="77777777" w:rsidR="00792558" w:rsidRPr="00036B95" w:rsidRDefault="00792558" w:rsidP="00792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92558" w:rsidRPr="00036B95" w14:paraId="6E09263E" w14:textId="77777777" w:rsidTr="007256D9">
        <w:trPr>
          <w:trHeight w:val="199"/>
        </w:trPr>
        <w:tc>
          <w:tcPr>
            <w:tcW w:w="61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14:paraId="0AD82755" w14:textId="77777777" w:rsidR="00792558" w:rsidRPr="00B0068D" w:rsidRDefault="00792558" w:rsidP="007925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0068D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13.</w:t>
            </w:r>
            <w:r w:rsidRPr="00B0068D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 xml:space="preserve"> </w:t>
            </w:r>
            <w:r w:rsidRPr="00B0068D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Схема сертификации:</w:t>
            </w:r>
          </w:p>
        </w:tc>
        <w:tc>
          <w:tcPr>
            <w:tcW w:w="46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169AC71" w14:textId="77777777" w:rsidR="00792558" w:rsidRPr="00036B95" w:rsidRDefault="00792558" w:rsidP="00792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92558" w:rsidRPr="00036B95" w14:paraId="6D307111" w14:textId="77777777" w:rsidTr="007256D9">
        <w:trPr>
          <w:trHeight w:val="556"/>
        </w:trPr>
        <w:tc>
          <w:tcPr>
            <w:tcW w:w="61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14:paraId="700D0564" w14:textId="77777777" w:rsidR="00792558" w:rsidRPr="00B0068D" w:rsidRDefault="00792558" w:rsidP="007925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0068D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14.</w:t>
            </w:r>
            <w:r w:rsidRPr="00B0068D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 xml:space="preserve"> </w:t>
            </w:r>
            <w:r w:rsidRPr="00B0068D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Наименование технического(-их) регламента(-</w:t>
            </w:r>
            <w:proofErr w:type="spellStart"/>
            <w:r w:rsidRPr="00B0068D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ов</w:t>
            </w:r>
            <w:proofErr w:type="spellEnd"/>
            <w:r w:rsidRPr="00B0068D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) Союза, на соответствие требованиям которого(-ых) проводится оценка (подтверждение) соответствия в форме сертификации:</w:t>
            </w:r>
          </w:p>
        </w:tc>
        <w:tc>
          <w:tcPr>
            <w:tcW w:w="46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E94CAAF" w14:textId="77777777" w:rsidR="00792558" w:rsidRPr="00036B95" w:rsidRDefault="00792558" w:rsidP="00792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92558" w:rsidRPr="00036B95" w14:paraId="52EE2AFC" w14:textId="77777777" w:rsidTr="007256D9">
        <w:trPr>
          <w:trHeight w:val="556"/>
        </w:trPr>
        <w:tc>
          <w:tcPr>
            <w:tcW w:w="61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</w:tcPr>
          <w:p w14:paraId="766E7CAD" w14:textId="77777777" w:rsidR="00792558" w:rsidRPr="00B0068D" w:rsidRDefault="00792558" w:rsidP="007925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0068D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15. Сведения о документах, представленных заявителем с Заявкой, в т.ч. в качестве доказательства </w:t>
            </w:r>
            <w:r w:rsidR="005C007D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подтверждения </w:t>
            </w:r>
            <w:r w:rsidRPr="00B0068D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соответствия сертифицируемой продукции </w:t>
            </w:r>
            <w:proofErr w:type="spellStart"/>
            <w:proofErr w:type="gramStart"/>
            <w:r w:rsidRPr="00B0068D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требовани</w:t>
            </w:r>
            <w:proofErr w:type="spellEnd"/>
            <w:r w:rsidR="005C007D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  <w:r w:rsidRPr="00B0068D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ям</w:t>
            </w:r>
            <w:proofErr w:type="gramEnd"/>
            <w:r w:rsidRPr="00B0068D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технического(-их) регламента(-</w:t>
            </w:r>
            <w:proofErr w:type="spellStart"/>
            <w:r w:rsidRPr="00B0068D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ов</w:t>
            </w:r>
            <w:proofErr w:type="spellEnd"/>
            <w:r w:rsidRPr="00B0068D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) Союза:</w:t>
            </w:r>
          </w:p>
        </w:tc>
        <w:tc>
          <w:tcPr>
            <w:tcW w:w="46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7B20172" w14:textId="77777777" w:rsidR="00792558" w:rsidRPr="00036B95" w:rsidRDefault="00792558" w:rsidP="00792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14:paraId="4899C174" w14:textId="77777777" w:rsidTr="007573F8">
        <w:trPr>
          <w:trHeight w:val="315"/>
        </w:trPr>
        <w:tc>
          <w:tcPr>
            <w:tcW w:w="108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15F3E4B5" w14:textId="77777777" w:rsidR="00036B95" w:rsidRPr="00036B95" w:rsidRDefault="00036B95" w:rsidP="00036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Изготовитель</w:t>
            </w:r>
          </w:p>
        </w:tc>
      </w:tr>
      <w:tr w:rsidR="00792558" w:rsidRPr="00036B95" w14:paraId="67CA3EB8" w14:textId="77777777" w:rsidTr="007256D9">
        <w:trPr>
          <w:trHeight w:val="336"/>
        </w:trPr>
        <w:tc>
          <w:tcPr>
            <w:tcW w:w="61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14:paraId="4D9F66D7" w14:textId="77777777" w:rsidR="00792558" w:rsidRPr="00B0068D" w:rsidRDefault="00792558" w:rsidP="000A643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0068D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16. </w:t>
            </w:r>
            <w:r w:rsidRPr="004B190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Наименование юридического лица или ФИО физического лица, зарегистрированного в качестве индивидуального предпринимателя:</w:t>
            </w:r>
          </w:p>
        </w:tc>
        <w:tc>
          <w:tcPr>
            <w:tcW w:w="46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7392EED" w14:textId="77777777" w:rsidR="00792558" w:rsidRPr="00036B95" w:rsidRDefault="00792558" w:rsidP="00792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92558" w:rsidRPr="00036B95" w14:paraId="2346D6DA" w14:textId="77777777" w:rsidTr="007256D9">
        <w:trPr>
          <w:trHeight w:val="370"/>
        </w:trPr>
        <w:tc>
          <w:tcPr>
            <w:tcW w:w="61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14:paraId="54D5062A" w14:textId="77777777" w:rsidR="00792558" w:rsidRPr="00B0068D" w:rsidRDefault="00792558" w:rsidP="007925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0068D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17. Место нахождения (юридического лица) или место жительства (физического лица, зарегистрированного в качестве индивидуального предпринимателя):</w:t>
            </w:r>
          </w:p>
        </w:tc>
        <w:tc>
          <w:tcPr>
            <w:tcW w:w="46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B5A53A0" w14:textId="77777777" w:rsidR="00792558" w:rsidRPr="00036B95" w:rsidRDefault="00792558" w:rsidP="00792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92558" w:rsidRPr="00036B95" w14:paraId="328718C4" w14:textId="77777777" w:rsidTr="007256D9">
        <w:trPr>
          <w:trHeight w:val="121"/>
        </w:trPr>
        <w:tc>
          <w:tcPr>
            <w:tcW w:w="61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14:paraId="6FAD25BC" w14:textId="77777777" w:rsidR="00792558" w:rsidRPr="00B0068D" w:rsidRDefault="00792558" w:rsidP="0079255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0068D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18. Адрес (адреса) места осуществления деятельности по изготовлению продукции:</w:t>
            </w:r>
          </w:p>
        </w:tc>
        <w:tc>
          <w:tcPr>
            <w:tcW w:w="46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08D9482" w14:textId="77777777" w:rsidR="00792558" w:rsidRPr="00036B95" w:rsidRDefault="00792558" w:rsidP="00792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792558" w:rsidRPr="00036B95" w14:paraId="4637C01F" w14:textId="77777777" w:rsidTr="007256D9">
        <w:trPr>
          <w:trHeight w:val="492"/>
        </w:trPr>
        <w:tc>
          <w:tcPr>
            <w:tcW w:w="61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14:paraId="03CDF35E" w14:textId="77777777" w:rsidR="00792558" w:rsidRPr="00B0068D" w:rsidRDefault="00792558" w:rsidP="009518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0068D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19. </w:t>
            </w:r>
            <w:r w:rsidRPr="004B190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Филиалы изготовителя (при наличии) с указанием (для каждого филиала!) их наименования, места нахождения и адреса (адресов) мест осуществления деятельности по изготовлению продукции</w:t>
            </w:r>
            <w:r w:rsidR="007C6B01" w:rsidRPr="004B190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46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EFE20AA" w14:textId="77777777" w:rsidR="00792558" w:rsidRPr="00036B95" w:rsidRDefault="00792558" w:rsidP="00792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036B95" w:rsidRPr="00036B95" w14:paraId="13CB9A1F" w14:textId="77777777" w:rsidTr="007573F8">
        <w:trPr>
          <w:trHeight w:val="300"/>
        </w:trPr>
        <w:tc>
          <w:tcPr>
            <w:tcW w:w="10839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3D23F19" w14:textId="77777777" w:rsidR="00036B95" w:rsidRPr="00036B95" w:rsidRDefault="00036B95" w:rsidP="00036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/>
              </w:rPr>
            </w:pPr>
            <w:r w:rsidRPr="00036B9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ru-RU"/>
              </w:rPr>
              <w:t>Внимание!</w:t>
            </w:r>
          </w:p>
        </w:tc>
      </w:tr>
      <w:tr w:rsidR="00400984" w:rsidRPr="00036B95" w14:paraId="4502C71C" w14:textId="77777777" w:rsidTr="00400984">
        <w:trPr>
          <w:trHeight w:val="882"/>
        </w:trPr>
        <w:tc>
          <w:tcPr>
            <w:tcW w:w="10839" w:type="dxa"/>
            <w:gridSpan w:val="2"/>
            <w:tcBorders>
              <w:top w:val="nil"/>
              <w:left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14:paraId="04E44A4B" w14:textId="77777777" w:rsidR="00400984" w:rsidRPr="00732FBF" w:rsidRDefault="009E01C2" w:rsidP="00CC6469">
            <w:pPr>
              <w:spacing w:after="0" w:line="240" w:lineRule="auto"/>
              <w:ind w:firstLine="604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2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Подписывая настоящую Заявку, </w:t>
            </w:r>
            <w:r w:rsidR="00400984" w:rsidRPr="00732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Заявитель подтверждает ознакомление с предоставл</w:t>
            </w:r>
            <w:r w:rsidRPr="00732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енной</w:t>
            </w:r>
            <w:r w:rsidR="00400984" w:rsidRPr="00732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 свой адрес ОСП всей информаци</w:t>
            </w:r>
            <w:r w:rsidRPr="00732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ей</w:t>
            </w:r>
            <w:r w:rsidR="00400984" w:rsidRPr="00732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(в т.ч. размещенной на сайте ОСП) в отношении правил, процедур и требований, связанных с проведением процедуры оценки (подтверждения) соответствия </w:t>
            </w:r>
            <w:r w:rsidRPr="00732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 форме обязательной сертификации продукции. </w:t>
            </w:r>
            <w:r w:rsidR="00400984" w:rsidRPr="00732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указанной в Заявке, и обязуется выполнять указанные правила, процедуры и требования. Также </w:t>
            </w:r>
            <w:r w:rsidRPr="00732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</w:t>
            </w:r>
            <w:r w:rsidR="00400984" w:rsidRPr="00732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аявитель обязуется выполнять требования, направленные на обеспечение выполнения работ по оценке (подтверждения) соответствия в форме обязательной сертификации в соответствии с требованиями действующего законодательства в области технического регулирования, права Союза и России, действующего законодательства России в области национальной аккредитации.</w:t>
            </w:r>
          </w:p>
        </w:tc>
      </w:tr>
      <w:tr w:rsidR="00036B95" w:rsidRPr="00036B95" w14:paraId="2B037814" w14:textId="77777777" w:rsidTr="002C5898">
        <w:trPr>
          <w:trHeight w:val="333"/>
        </w:trPr>
        <w:tc>
          <w:tcPr>
            <w:tcW w:w="1083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169D48ED" w14:textId="77777777" w:rsidR="00036B95" w:rsidRPr="00732FBF" w:rsidRDefault="009E01C2" w:rsidP="00CC6469">
            <w:pPr>
              <w:spacing w:after="0" w:line="240" w:lineRule="auto"/>
              <w:ind w:firstLine="604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2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Подписывая настоящую Заявку, </w:t>
            </w:r>
            <w:r w:rsidR="00036B95" w:rsidRPr="00732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Заявитель подтверждает свое согласие с ОСП по срокам и условиям (в соответствие с требованиями технического(-их) регламента(-</w:t>
            </w:r>
            <w:proofErr w:type="spellStart"/>
            <w:r w:rsidR="00036B95" w:rsidRPr="00732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ов</w:t>
            </w:r>
            <w:proofErr w:type="spellEnd"/>
            <w:r w:rsidR="00036B95" w:rsidRPr="00732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) Союза, международными и/или национальными стандартами и иными документами) проведения испытаний (исследований, измерений, экспертизы заявленной продукции и/или технической документации на неё). </w:t>
            </w:r>
            <w:r w:rsidRPr="00732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Также </w:t>
            </w:r>
            <w:r w:rsidR="00036B95" w:rsidRPr="00732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Заявитель подтверждает свое согласие на предоставление в адрес ОСП соответствующего письма при необходимости предоставления в адрес Заявителя образцов</w:t>
            </w:r>
            <w:r w:rsidR="00446C4E" w:rsidRPr="00732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(проб, критических составных частей)</w:t>
            </w:r>
            <w:r w:rsidR="00036B95" w:rsidRPr="00732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продукции в случае их неразрушающего или разрушающего контроля в аккредитованной Испытательной лаборатории (центре), проводящей сертификационные испытания продукции</w:t>
            </w:r>
            <w:r w:rsidR="00446C4E" w:rsidRPr="00732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(в т.ч. в рамках проведения планового и/или внепланового инспекционного контроля за выданными Сертификатами соответствия, оформленными по единой форме (требованиям ТР Союза))</w:t>
            </w:r>
            <w:r w:rsidR="00036B95" w:rsidRPr="00732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вне зависимости от результатов испытаний и факта разрушения </w:t>
            </w:r>
            <w:r w:rsidR="00446C4E" w:rsidRPr="00732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или не разрушения </w:t>
            </w:r>
            <w:r w:rsidR="00036B95" w:rsidRPr="00732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образцов </w:t>
            </w:r>
            <w:r w:rsidR="00446C4E" w:rsidRPr="00732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(проб, критических составных частей) </w:t>
            </w:r>
            <w:r w:rsidR="00036B95" w:rsidRPr="00732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продукции (в случае не предоставления указанного письма в течение 1-го рабочего дня со дня выдачи </w:t>
            </w:r>
            <w:r w:rsidR="00446C4E" w:rsidRPr="00732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ОСП Заявителю </w:t>
            </w:r>
            <w:r w:rsidR="00036B95" w:rsidRPr="00732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Сертификата соответствия, </w:t>
            </w:r>
            <w:r w:rsidR="00446C4E" w:rsidRPr="00732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оформленного по единой форме (требованиям ТР Союза)</w:t>
            </w:r>
            <w:r w:rsidR="0069594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(Решения по результатам проведения инспекционного контроля)</w:t>
            </w:r>
            <w:r w:rsidR="00446C4E" w:rsidRPr="00732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– при условии выдачи ОСП данного Сертификата, </w:t>
            </w:r>
            <w:r w:rsidR="00036B95" w:rsidRPr="00732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Заявитель подтверждает согласие на списание образцов </w:t>
            </w:r>
            <w:r w:rsidR="00446C4E" w:rsidRPr="00732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(проб, критических составных частей) </w:t>
            </w:r>
            <w:r w:rsidR="00036B95" w:rsidRPr="00732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продукции, прошедших сертификационные испытания </w:t>
            </w:r>
            <w:r w:rsidR="00446C4E" w:rsidRPr="00732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(в т.ч. в рамках проведения планового и/или внепланового инспекционного контроля) </w:t>
            </w:r>
            <w:r w:rsidR="00036B95" w:rsidRPr="00732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 аккредитованной Испытательной лаборатории (центре), а также подтверждает свой отказ от присутствия при списании указанных образцов </w:t>
            </w:r>
            <w:r w:rsidR="00446C4E" w:rsidRPr="00732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(проб, критических составных частей) </w:t>
            </w:r>
            <w:r w:rsidR="00036B95" w:rsidRPr="00732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продукции и подписания с аккредитованной Испытательной лабораторией (центром) соответствующего Акта).</w:t>
            </w:r>
          </w:p>
        </w:tc>
      </w:tr>
    </w:tbl>
    <w:p w14:paraId="3F2251C9" w14:textId="77777777" w:rsidR="00D44A90" w:rsidRDefault="00D44A90" w:rsidP="00036B95">
      <w:pPr>
        <w:spacing w:after="0" w:line="240" w:lineRule="auto"/>
      </w:pPr>
    </w:p>
    <w:sectPr w:rsidR="00D44A90" w:rsidSect="00DC59A5">
      <w:headerReference w:type="default" r:id="rId6"/>
      <w:footerReference w:type="default" r:id="rId7"/>
      <w:pgSz w:w="11906" w:h="16838"/>
      <w:pgMar w:top="426" w:right="850" w:bottom="142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32F69" w14:textId="77777777" w:rsidR="0098752D" w:rsidRDefault="0098752D" w:rsidP="00533544">
      <w:pPr>
        <w:spacing w:after="0" w:line="240" w:lineRule="auto"/>
      </w:pPr>
      <w:r>
        <w:separator/>
      </w:r>
    </w:p>
  </w:endnote>
  <w:endnote w:type="continuationSeparator" w:id="0">
    <w:p w14:paraId="46CDC69A" w14:textId="77777777" w:rsidR="0098752D" w:rsidRDefault="0098752D" w:rsidP="00533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82592953"/>
      <w:docPartObj>
        <w:docPartGallery w:val="Page Numbers (Bottom of Page)"/>
        <w:docPartUnique/>
      </w:docPartObj>
    </w:sdtPr>
    <w:sdtEndPr/>
    <w:sdtContent>
      <w:p w14:paraId="16344503" w14:textId="77777777" w:rsidR="009C0885" w:rsidRPr="00DC59A5" w:rsidRDefault="009C0885">
        <w:pPr>
          <w:pStyle w:val="a6"/>
          <w:jc w:val="right"/>
          <w:rPr>
            <w:sz w:val="12"/>
          </w:rPr>
        </w:pPr>
      </w:p>
      <w:tbl>
        <w:tblPr>
          <w:tblW w:w="10839" w:type="dxa"/>
          <w:tblInd w:w="-1144" w:type="dxa"/>
          <w:tblLook w:val="04A0" w:firstRow="1" w:lastRow="0" w:firstColumn="1" w:lastColumn="0" w:noHBand="0" w:noVBand="1"/>
        </w:tblPr>
        <w:tblGrid>
          <w:gridCol w:w="3544"/>
          <w:gridCol w:w="4111"/>
          <w:gridCol w:w="3184"/>
        </w:tblGrid>
        <w:tr w:rsidR="009C0885" w:rsidRPr="00036B95" w14:paraId="1661B1CE" w14:textId="77777777" w:rsidTr="00761EF2">
          <w:trPr>
            <w:trHeight w:val="765"/>
          </w:trPr>
          <w:tc>
            <w:tcPr>
              <w:tcW w:w="3544" w:type="dxa"/>
              <w:vMerge w:val="restart"/>
              <w:tcBorders>
                <w:top w:val="single" w:sz="4" w:space="0" w:color="auto"/>
                <w:left w:val="single" w:sz="8" w:space="0" w:color="auto"/>
                <w:bottom w:val="single" w:sz="8" w:space="0" w:color="000000"/>
                <w:right w:val="single" w:sz="8" w:space="0" w:color="auto"/>
              </w:tcBorders>
              <w:shd w:val="clear" w:color="auto" w:fill="F2F2F2" w:themeFill="background1" w:themeFillShade="F2"/>
              <w:vAlign w:val="center"/>
              <w:hideMark/>
            </w:tcPr>
            <w:p w14:paraId="6E484C65" w14:textId="77777777" w:rsidR="009C0885" w:rsidRPr="00BA512D" w:rsidRDefault="00BA512D" w:rsidP="009C0885">
              <w:pPr>
                <w:spacing w:after="0" w:line="240" w:lineRule="auto"/>
                <w:rPr>
                  <w:rFonts w:ascii="Times New Roman" w:eastAsia="Times New Roman" w:hAnsi="Times New Roman" w:cs="Times New Roman"/>
                  <w:color w:val="000000"/>
                  <w:sz w:val="16"/>
                  <w:szCs w:val="16"/>
                  <w:lang w:eastAsia="ru-RU"/>
                </w:rPr>
              </w:pPr>
              <w:r w:rsidRPr="00BA512D">
                <w:rPr>
                  <w:rFonts w:ascii="Times New Roman" w:eastAsia="Times New Roman" w:hAnsi="Times New Roman" w:cs="Times New Roman"/>
                  <w:color w:val="000000"/>
                  <w:sz w:val="16"/>
                  <w:szCs w:val="16"/>
                  <w:lang w:eastAsia="ru-RU"/>
                </w:rPr>
                <w:t>Руководитель организации-заявителя (уполномоченное лицо организации-заявителя) или физическое лицо, зарегистрированное в качестве индивидуального предпринимателя</w:t>
              </w:r>
            </w:p>
          </w:tc>
          <w:tc>
            <w:tcPr>
              <w:tcW w:w="4111" w:type="dxa"/>
              <w:tcBorders>
                <w:top w:val="single" w:sz="4" w:space="0" w:color="auto"/>
                <w:left w:val="nil"/>
                <w:bottom w:val="single" w:sz="4" w:space="0" w:color="auto"/>
                <w:right w:val="single" w:sz="8" w:space="0" w:color="000000"/>
              </w:tcBorders>
              <w:shd w:val="clear" w:color="auto" w:fill="auto"/>
              <w:vAlign w:val="center"/>
              <w:hideMark/>
            </w:tcPr>
            <w:p w14:paraId="66A7A365" w14:textId="77777777" w:rsidR="009C0885" w:rsidRPr="00036B95" w:rsidRDefault="009C0885" w:rsidP="009C0885">
              <w:pPr>
                <w:spacing w:after="0" w:line="240" w:lineRule="auto"/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lang w:eastAsia="ru-RU"/>
                </w:rPr>
              </w:pPr>
              <w:r w:rsidRPr="00036B95">
                <w:rPr>
                  <w:rFonts w:ascii="Times New Roman" w:eastAsia="Times New Roman" w:hAnsi="Times New Roman" w:cs="Times New Roman"/>
                  <w:color w:val="000000"/>
                  <w:sz w:val="28"/>
                  <w:szCs w:val="28"/>
                  <w:lang w:eastAsia="ru-RU"/>
                </w:rPr>
                <w:t> </w:t>
              </w:r>
            </w:p>
          </w:tc>
          <w:tc>
            <w:tcPr>
              <w:tcW w:w="3184" w:type="dxa"/>
              <w:tcBorders>
                <w:top w:val="single" w:sz="4" w:space="0" w:color="auto"/>
                <w:left w:val="nil"/>
                <w:bottom w:val="single" w:sz="4" w:space="0" w:color="auto"/>
                <w:right w:val="single" w:sz="8" w:space="0" w:color="000000"/>
              </w:tcBorders>
              <w:shd w:val="clear" w:color="auto" w:fill="auto"/>
              <w:vAlign w:val="center"/>
              <w:hideMark/>
            </w:tcPr>
            <w:p w14:paraId="48343853" w14:textId="77777777" w:rsidR="009C0885" w:rsidRPr="00036B95" w:rsidRDefault="009C0885" w:rsidP="009C0885">
              <w:pPr>
                <w:spacing w:after="0" w:line="240" w:lineRule="auto"/>
                <w:jc w:val="center"/>
                <w:rPr>
                  <w:rFonts w:ascii="Times New Roman" w:eastAsia="Times New Roman" w:hAnsi="Times New Roman" w:cs="Times New Roman"/>
                  <w:color w:val="000000"/>
                  <w:sz w:val="16"/>
                  <w:szCs w:val="16"/>
                  <w:lang w:eastAsia="ru-RU"/>
                </w:rPr>
              </w:pPr>
            </w:p>
          </w:tc>
        </w:tr>
        <w:tr w:rsidR="009C0885" w:rsidRPr="00036B95" w14:paraId="338843ED" w14:textId="77777777" w:rsidTr="00761EF2">
          <w:trPr>
            <w:trHeight w:val="1175"/>
          </w:trPr>
          <w:tc>
            <w:tcPr>
              <w:tcW w:w="3544" w:type="dxa"/>
              <w:vMerge/>
              <w:tcBorders>
                <w:top w:val="single" w:sz="8" w:space="0" w:color="auto"/>
                <w:left w:val="single" w:sz="8" w:space="0" w:color="auto"/>
                <w:bottom w:val="single" w:sz="8" w:space="0" w:color="000000"/>
                <w:right w:val="single" w:sz="8" w:space="0" w:color="auto"/>
              </w:tcBorders>
              <w:shd w:val="clear" w:color="auto" w:fill="F2F2F2" w:themeFill="background1" w:themeFillShade="F2"/>
              <w:vAlign w:val="center"/>
              <w:hideMark/>
            </w:tcPr>
            <w:p w14:paraId="3CEEE3A8" w14:textId="77777777" w:rsidR="009C0885" w:rsidRPr="00036B95" w:rsidRDefault="009C0885" w:rsidP="009C0885">
              <w:pPr>
                <w:spacing w:after="0" w:line="240" w:lineRule="auto"/>
                <w:rPr>
                  <w:rFonts w:ascii="Times New Roman" w:eastAsia="Times New Roman" w:hAnsi="Times New Roman" w:cs="Times New Roman"/>
                  <w:color w:val="000000"/>
                  <w:sz w:val="16"/>
                  <w:szCs w:val="16"/>
                  <w:lang w:eastAsia="ru-RU"/>
                </w:rPr>
              </w:pPr>
            </w:p>
          </w:tc>
          <w:tc>
            <w:tcPr>
              <w:tcW w:w="4111" w:type="dxa"/>
              <w:tcBorders>
                <w:top w:val="nil"/>
                <w:left w:val="nil"/>
                <w:bottom w:val="single" w:sz="8" w:space="0" w:color="auto"/>
                <w:right w:val="single" w:sz="8" w:space="0" w:color="000000"/>
              </w:tcBorders>
              <w:shd w:val="clear" w:color="auto" w:fill="F2F2F2" w:themeFill="background1" w:themeFillShade="F2"/>
              <w:vAlign w:val="center"/>
              <w:hideMark/>
            </w:tcPr>
            <w:p w14:paraId="33A08A3C" w14:textId="77777777" w:rsidR="009C0885" w:rsidRPr="00036B95" w:rsidRDefault="009C0885" w:rsidP="009C0885">
              <w:pPr>
                <w:spacing w:after="0" w:line="240" w:lineRule="auto"/>
                <w:rPr>
                  <w:rFonts w:ascii="Times New Roman" w:eastAsia="Times New Roman" w:hAnsi="Times New Roman" w:cs="Times New Roman"/>
                  <w:color w:val="000000"/>
                  <w:sz w:val="16"/>
                  <w:szCs w:val="16"/>
                  <w:lang w:eastAsia="ru-RU"/>
                </w:rPr>
              </w:pPr>
              <w:r w:rsidRPr="00CC474F">
                <w:rPr>
                  <w:rFonts w:ascii="Times New Roman" w:eastAsia="Times New Roman" w:hAnsi="Times New Roman" w:cs="Times New Roman"/>
                  <w:color w:val="000000"/>
                  <w:sz w:val="16"/>
                  <w:szCs w:val="16"/>
                  <w:lang w:eastAsia="ru-RU"/>
                </w:rPr>
                <w:t>Подпись заявителя – заполняется в одной из следующих форм: подпись, печать (для юридического лица) или электронная цифровая подпись и подтверждает подачу Заявки в ОСП и достоверность сведений, указанных в ней и представленных с ней документов (их копий)</w:t>
              </w:r>
            </w:p>
          </w:tc>
          <w:tc>
            <w:tcPr>
              <w:tcW w:w="3184" w:type="dxa"/>
              <w:tcBorders>
                <w:top w:val="nil"/>
                <w:left w:val="nil"/>
                <w:bottom w:val="single" w:sz="8" w:space="0" w:color="auto"/>
                <w:right w:val="single" w:sz="8" w:space="0" w:color="000000"/>
              </w:tcBorders>
              <w:shd w:val="clear" w:color="auto" w:fill="F2F2F2" w:themeFill="background1" w:themeFillShade="F2"/>
              <w:vAlign w:val="center"/>
              <w:hideMark/>
            </w:tcPr>
            <w:p w14:paraId="30E3F059" w14:textId="77777777" w:rsidR="009C0885" w:rsidRPr="00036B95" w:rsidRDefault="009C0885" w:rsidP="009C0885">
              <w:pPr>
                <w:spacing w:after="0" w:line="240" w:lineRule="auto"/>
                <w:rPr>
                  <w:rFonts w:ascii="Times New Roman" w:eastAsia="Times New Roman" w:hAnsi="Times New Roman" w:cs="Times New Roman"/>
                  <w:color w:val="000000"/>
                  <w:sz w:val="16"/>
                  <w:szCs w:val="16"/>
                  <w:lang w:eastAsia="ru-RU"/>
                </w:rPr>
              </w:pPr>
              <w:r w:rsidRPr="00036B95">
                <w:rPr>
                  <w:rFonts w:ascii="Times New Roman" w:eastAsia="Times New Roman" w:hAnsi="Times New Roman" w:cs="Times New Roman"/>
                  <w:color w:val="000000"/>
                  <w:sz w:val="16"/>
                  <w:szCs w:val="16"/>
                  <w:lang w:eastAsia="ru-RU"/>
                </w:rPr>
                <w:t>ФИО руководителя организации-заявителя (уполномоченного лица организации-заявителя) или физического лица, зарегистрированного в качестве индивидуального предпринимателя</w:t>
              </w:r>
            </w:p>
          </w:tc>
        </w:tr>
      </w:tbl>
      <w:p w14:paraId="0DA29A6A" w14:textId="77777777" w:rsidR="009C0885" w:rsidRDefault="009C0885">
        <w:pPr>
          <w:pStyle w:val="a6"/>
          <w:jc w:val="right"/>
        </w:pPr>
      </w:p>
      <w:p w14:paraId="320A9AA4" w14:textId="77777777" w:rsidR="00874AD5" w:rsidRDefault="00874AD5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DB6004" w14:textId="77777777" w:rsidR="00874AD5" w:rsidRDefault="00874AD5">
    <w:pPr>
      <w:pStyle w:val="a6"/>
    </w:pPr>
  </w:p>
  <w:p w14:paraId="09FF5C83" w14:textId="77777777" w:rsidR="009C0885" w:rsidRDefault="009C088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038EE" w14:textId="77777777" w:rsidR="0098752D" w:rsidRDefault="0098752D" w:rsidP="00533544">
      <w:pPr>
        <w:spacing w:after="0" w:line="240" w:lineRule="auto"/>
      </w:pPr>
      <w:r>
        <w:separator/>
      </w:r>
    </w:p>
  </w:footnote>
  <w:footnote w:type="continuationSeparator" w:id="0">
    <w:p w14:paraId="5920F18B" w14:textId="77777777" w:rsidR="0098752D" w:rsidRDefault="0098752D" w:rsidP="00533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839" w:type="dxa"/>
      <w:tblInd w:w="-1144" w:type="dxa"/>
      <w:tblLook w:val="04A0" w:firstRow="1" w:lastRow="0" w:firstColumn="1" w:lastColumn="0" w:noHBand="0" w:noVBand="1"/>
    </w:tblPr>
    <w:tblGrid>
      <w:gridCol w:w="6237"/>
      <w:gridCol w:w="4602"/>
    </w:tblGrid>
    <w:tr w:rsidR="00BD2827" w:rsidRPr="00036B95" w14:paraId="1EB9CF60" w14:textId="77777777" w:rsidTr="001741B3">
      <w:trPr>
        <w:trHeight w:val="540"/>
      </w:trPr>
      <w:tc>
        <w:tcPr>
          <w:tcW w:w="6237" w:type="dxa"/>
          <w:tcBorders>
            <w:top w:val="single" w:sz="8" w:space="0" w:color="auto"/>
            <w:left w:val="single" w:sz="8" w:space="0" w:color="auto"/>
            <w:bottom w:val="single" w:sz="4" w:space="0" w:color="auto"/>
            <w:right w:val="single" w:sz="8" w:space="0" w:color="000000"/>
          </w:tcBorders>
          <w:shd w:val="clear" w:color="auto" w:fill="F2F2F2" w:themeFill="background1" w:themeFillShade="F2"/>
          <w:vAlign w:val="center"/>
          <w:hideMark/>
        </w:tcPr>
        <w:p w14:paraId="1B9CB837" w14:textId="77777777" w:rsidR="00BD2827" w:rsidRPr="00036B95" w:rsidRDefault="00BD2827" w:rsidP="00BD2827">
          <w:pP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20"/>
              <w:szCs w:val="20"/>
              <w:lang w:eastAsia="ru-RU"/>
            </w:rPr>
          </w:pPr>
          <w:r w:rsidRPr="00036B95">
            <w:rPr>
              <w:rFonts w:ascii="Times New Roman" w:eastAsia="Times New Roman" w:hAnsi="Times New Roman" w:cs="Times New Roman"/>
              <w:color w:val="000000"/>
              <w:sz w:val="20"/>
              <w:szCs w:val="20"/>
              <w:lang w:eastAsia="ru-RU"/>
            </w:rPr>
            <w:t xml:space="preserve">Входящий № </w:t>
          </w:r>
        </w:p>
      </w:tc>
      <w:tc>
        <w:tcPr>
          <w:tcW w:w="4602" w:type="dxa"/>
          <w:tcBorders>
            <w:top w:val="single" w:sz="8" w:space="0" w:color="auto"/>
            <w:left w:val="nil"/>
            <w:bottom w:val="nil"/>
            <w:right w:val="single" w:sz="8" w:space="0" w:color="auto"/>
          </w:tcBorders>
          <w:shd w:val="clear" w:color="auto" w:fill="F2F2F2" w:themeFill="background1" w:themeFillShade="F2"/>
          <w:vAlign w:val="center"/>
          <w:hideMark/>
        </w:tcPr>
        <w:p w14:paraId="41509E37" w14:textId="77777777" w:rsidR="00BD2827" w:rsidRPr="00B3430A" w:rsidRDefault="00BD2827" w:rsidP="00BD2827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color w:val="000000"/>
              <w:sz w:val="20"/>
              <w:szCs w:val="20"/>
              <w:lang w:eastAsia="ru-RU"/>
            </w:rPr>
          </w:pPr>
          <w:r w:rsidRPr="00B3430A">
            <w:rPr>
              <w:rFonts w:ascii="Times New Roman" w:eastAsia="Times New Roman" w:hAnsi="Times New Roman" w:cs="Times New Roman"/>
              <w:b/>
              <w:bCs/>
              <w:color w:val="000000"/>
              <w:sz w:val="20"/>
              <w:szCs w:val="20"/>
              <w:lang w:eastAsia="ru-RU"/>
            </w:rPr>
            <w:t>ОСП ООО «</w:t>
          </w: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0"/>
              <w:szCs w:val="20"/>
              <w:lang w:eastAsia="ru-RU"/>
            </w:rPr>
            <w:t>ТехРегламент</w:t>
          </w:r>
          <w:r w:rsidRPr="00B3430A">
            <w:rPr>
              <w:rFonts w:ascii="Times New Roman" w:eastAsia="Times New Roman" w:hAnsi="Times New Roman" w:cs="Times New Roman"/>
              <w:b/>
              <w:bCs/>
              <w:color w:val="000000"/>
              <w:sz w:val="20"/>
              <w:szCs w:val="20"/>
              <w:lang w:eastAsia="ru-RU"/>
            </w:rPr>
            <w:t>»</w:t>
          </w:r>
        </w:p>
        <w:p w14:paraId="4CD271AE" w14:textId="77777777" w:rsidR="00BD2827" w:rsidRPr="00B903BD" w:rsidRDefault="00BD2827" w:rsidP="00BD2827">
          <w:pPr>
            <w:spacing w:after="0" w:line="240" w:lineRule="auto"/>
            <w:rPr>
              <w:rFonts w:ascii="Times New Roman" w:eastAsia="Times New Roman" w:hAnsi="Times New Roman" w:cs="Times New Roman"/>
              <w:b/>
              <w:bCs/>
              <w:color w:val="000000"/>
              <w:sz w:val="6"/>
              <w:szCs w:val="14"/>
              <w:lang w:eastAsia="ru-RU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16"/>
              <w:szCs w:val="20"/>
              <w:lang w:eastAsia="ru-RU"/>
            </w:rPr>
            <w:t>Место нахождения ОО</w:t>
          </w:r>
          <w:r w:rsidRPr="00572F45">
            <w:rPr>
              <w:rFonts w:ascii="Times New Roman" w:eastAsia="Times New Roman" w:hAnsi="Times New Roman" w:cs="Times New Roman"/>
              <w:b/>
              <w:bCs/>
              <w:color w:val="000000"/>
              <w:sz w:val="16"/>
              <w:szCs w:val="20"/>
              <w:lang w:eastAsia="ru-RU"/>
            </w:rPr>
            <w:t xml:space="preserve">О: </w:t>
          </w:r>
          <w:r w:rsidRPr="00B903BD">
            <w:rPr>
              <w:rFonts w:ascii="Times New Roman" w:hAnsi="Times New Roman"/>
              <w:color w:val="000000"/>
              <w:sz w:val="16"/>
              <w:szCs w:val="16"/>
            </w:rPr>
            <w:t xml:space="preserve">127015, г. Москва, </w:t>
          </w:r>
          <w:proofErr w:type="spellStart"/>
          <w:r w:rsidRPr="00B903BD">
            <w:rPr>
              <w:rFonts w:ascii="Times New Roman" w:hAnsi="Times New Roman"/>
              <w:color w:val="000000"/>
              <w:sz w:val="16"/>
              <w:szCs w:val="16"/>
            </w:rPr>
            <w:t>вн.тер.г</w:t>
          </w:r>
          <w:proofErr w:type="spellEnd"/>
          <w:r w:rsidRPr="00B903BD">
            <w:rPr>
              <w:rFonts w:ascii="Times New Roman" w:hAnsi="Times New Roman"/>
              <w:color w:val="000000"/>
              <w:sz w:val="16"/>
              <w:szCs w:val="16"/>
            </w:rPr>
            <w:t xml:space="preserve">. </w:t>
          </w:r>
          <w:proofErr w:type="spellStart"/>
          <w:r w:rsidRPr="00B903BD">
            <w:rPr>
              <w:rFonts w:ascii="Times New Roman" w:hAnsi="Times New Roman"/>
              <w:color w:val="000000"/>
              <w:sz w:val="16"/>
              <w:szCs w:val="16"/>
            </w:rPr>
            <w:t>муници-пальный</w:t>
          </w:r>
          <w:proofErr w:type="spellEnd"/>
          <w:r w:rsidRPr="00B903BD">
            <w:rPr>
              <w:rFonts w:ascii="Times New Roman" w:hAnsi="Times New Roman"/>
              <w:color w:val="000000"/>
              <w:sz w:val="16"/>
              <w:szCs w:val="16"/>
            </w:rPr>
            <w:t xml:space="preserve"> округ Савеловский, ул. Вятская, д.27 стр.17</w:t>
          </w:r>
        </w:p>
        <w:p w14:paraId="3B469B1F" w14:textId="406007E9" w:rsidR="00BD2827" w:rsidRPr="007625B6" w:rsidRDefault="00BD2827" w:rsidP="00BD2827">
          <w:pPr>
            <w:spacing w:after="0" w:line="240" w:lineRule="auto"/>
            <w:rPr>
              <w:rFonts w:ascii="Times New Roman" w:eastAsia="Times New Roman" w:hAnsi="Times New Roman" w:cs="Times New Roman"/>
              <w:b/>
              <w:bCs/>
              <w:color w:val="000000"/>
              <w:sz w:val="16"/>
              <w:szCs w:val="20"/>
              <w:lang w:eastAsia="ru-RU"/>
            </w:rPr>
          </w:pPr>
          <w:r w:rsidRPr="00572F45">
            <w:rPr>
              <w:rFonts w:ascii="Times New Roman" w:eastAsia="Times New Roman" w:hAnsi="Times New Roman" w:cs="Times New Roman"/>
              <w:b/>
              <w:bCs/>
              <w:color w:val="000000"/>
              <w:sz w:val="16"/>
              <w:szCs w:val="20"/>
              <w:lang w:eastAsia="ru-RU"/>
            </w:rPr>
            <w:t>Место нахождения ОСП:</w:t>
          </w:r>
          <w:r w:rsidRPr="00572F45">
            <w:rPr>
              <w:rFonts w:ascii="Times New Roman" w:eastAsia="Times New Roman" w:hAnsi="Times New Roman" w:cs="Times New Roman"/>
              <w:b/>
              <w:bCs/>
              <w:color w:val="000000"/>
              <w:sz w:val="12"/>
              <w:szCs w:val="20"/>
              <w:lang w:eastAsia="ru-RU"/>
            </w:rPr>
            <w:t xml:space="preserve"> </w:t>
          </w:r>
          <w:r w:rsidRPr="00B903BD">
            <w:rPr>
              <w:rFonts w:ascii="Times New Roman" w:hAnsi="Times New Roman"/>
              <w:sz w:val="16"/>
              <w:szCs w:val="16"/>
            </w:rPr>
            <w:t xml:space="preserve">127015, Россия, город Москва, улица Вятская, дом 27 строение 17, этаж 2, пом. </w:t>
          </w:r>
          <w:r w:rsidRPr="00B903BD">
            <w:rPr>
              <w:rFonts w:ascii="Times New Roman" w:hAnsi="Times New Roman"/>
              <w:sz w:val="16"/>
              <w:szCs w:val="16"/>
              <w:lang w:val="en-US"/>
            </w:rPr>
            <w:t>I</w:t>
          </w:r>
          <w:r w:rsidRPr="00B903BD">
            <w:rPr>
              <w:rFonts w:ascii="Times New Roman" w:hAnsi="Times New Roman"/>
              <w:sz w:val="16"/>
              <w:szCs w:val="16"/>
            </w:rPr>
            <w:t>, ком.7, ком.18</w:t>
          </w:r>
        </w:p>
      </w:tc>
    </w:tr>
    <w:tr w:rsidR="00BD2827" w:rsidRPr="00036B95" w14:paraId="28E05533" w14:textId="77777777" w:rsidTr="0088424B">
      <w:trPr>
        <w:trHeight w:val="300"/>
      </w:trPr>
      <w:tc>
        <w:tcPr>
          <w:tcW w:w="6237" w:type="dxa"/>
          <w:vMerge w:val="restart"/>
          <w:tcBorders>
            <w:top w:val="single" w:sz="4" w:space="0" w:color="auto"/>
            <w:left w:val="single" w:sz="8" w:space="0" w:color="auto"/>
            <w:bottom w:val="single" w:sz="8" w:space="0" w:color="000000"/>
            <w:right w:val="single" w:sz="8" w:space="0" w:color="000000"/>
          </w:tcBorders>
          <w:shd w:val="clear" w:color="auto" w:fill="D9D9D9" w:themeFill="background1" w:themeFillShade="D9"/>
          <w:vAlign w:val="center"/>
          <w:hideMark/>
        </w:tcPr>
        <w:p w14:paraId="59556AEB" w14:textId="77777777" w:rsidR="00BD2827" w:rsidRDefault="00BD2827" w:rsidP="00BD2827">
          <w:pPr>
            <w:spacing w:after="0" w:line="240" w:lineRule="auto"/>
            <w:ind w:left="-108" w:right="-107"/>
            <w:jc w:val="center"/>
            <w:rPr>
              <w:rFonts w:ascii="Times New Roman" w:eastAsia="Times New Roman" w:hAnsi="Times New Roman" w:cs="Times New Roman"/>
              <w:b/>
              <w:bCs/>
              <w:color w:val="000000"/>
              <w:sz w:val="20"/>
              <w:szCs w:val="20"/>
              <w:lang w:eastAsia="ru-RU"/>
            </w:rPr>
          </w:pPr>
          <w:r w:rsidRPr="00036B95">
            <w:rPr>
              <w:rFonts w:ascii="Times New Roman" w:eastAsia="Times New Roman" w:hAnsi="Times New Roman" w:cs="Times New Roman"/>
              <w:b/>
              <w:bCs/>
              <w:color w:val="000000"/>
              <w:sz w:val="20"/>
              <w:szCs w:val="20"/>
              <w:lang w:eastAsia="ru-RU"/>
            </w:rPr>
            <w:t xml:space="preserve">Заявка (рекомендуемая форма) на </w:t>
          </w: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0"/>
              <w:szCs w:val="20"/>
              <w:lang w:eastAsia="ru-RU"/>
            </w:rPr>
            <w:t xml:space="preserve">ОБЯЗАТЕЛЬНУЮ </w:t>
          </w:r>
          <w:r w:rsidRPr="00036B95">
            <w:rPr>
              <w:rFonts w:ascii="Times New Roman" w:eastAsia="Times New Roman" w:hAnsi="Times New Roman" w:cs="Times New Roman"/>
              <w:b/>
              <w:bCs/>
              <w:color w:val="000000"/>
              <w:sz w:val="20"/>
              <w:szCs w:val="20"/>
              <w:lang w:eastAsia="ru-RU"/>
            </w:rPr>
            <w:t>сертификацию продукции требованиям</w:t>
          </w:r>
        </w:p>
        <w:p w14:paraId="3CF3996E" w14:textId="77777777" w:rsidR="00BD2827" w:rsidRPr="00036B95" w:rsidRDefault="00BD2827" w:rsidP="00BD2827">
          <w:pPr>
            <w:spacing w:after="0" w:line="240" w:lineRule="auto"/>
            <w:ind w:left="-108" w:right="-107"/>
            <w:jc w:val="center"/>
            <w:rPr>
              <w:rFonts w:ascii="Times New Roman" w:eastAsia="Times New Roman" w:hAnsi="Times New Roman" w:cs="Times New Roman"/>
              <w:b/>
              <w:bCs/>
              <w:color w:val="000000"/>
              <w:sz w:val="20"/>
              <w:szCs w:val="20"/>
              <w:lang w:eastAsia="ru-RU"/>
            </w:rPr>
          </w:pPr>
          <w:r w:rsidRPr="00036B95">
            <w:rPr>
              <w:rFonts w:ascii="Times New Roman" w:eastAsia="Times New Roman" w:hAnsi="Times New Roman" w:cs="Times New Roman"/>
              <w:b/>
              <w:bCs/>
              <w:color w:val="000000"/>
              <w:sz w:val="20"/>
              <w:szCs w:val="20"/>
              <w:lang w:eastAsia="ru-RU"/>
            </w:rPr>
            <w:t>технического(-их) регламента(-</w:t>
          </w:r>
          <w:proofErr w:type="spellStart"/>
          <w:r w:rsidRPr="00036B95">
            <w:rPr>
              <w:rFonts w:ascii="Times New Roman" w:eastAsia="Times New Roman" w:hAnsi="Times New Roman" w:cs="Times New Roman"/>
              <w:b/>
              <w:bCs/>
              <w:color w:val="000000"/>
              <w:sz w:val="20"/>
              <w:szCs w:val="20"/>
              <w:lang w:eastAsia="ru-RU"/>
            </w:rPr>
            <w:t>ов</w:t>
          </w:r>
          <w:proofErr w:type="spellEnd"/>
          <w:r w:rsidRPr="00036B95">
            <w:rPr>
              <w:rFonts w:ascii="Times New Roman" w:eastAsia="Times New Roman" w:hAnsi="Times New Roman" w:cs="Times New Roman"/>
              <w:b/>
              <w:bCs/>
              <w:color w:val="000000"/>
              <w:sz w:val="20"/>
              <w:szCs w:val="20"/>
              <w:lang w:eastAsia="ru-RU"/>
            </w:rPr>
            <w:t>) Союза (ЕАЭС / ТС)</w:t>
          </w:r>
        </w:p>
      </w:tc>
      <w:tc>
        <w:tcPr>
          <w:tcW w:w="4602" w:type="dxa"/>
          <w:tcBorders>
            <w:top w:val="nil"/>
            <w:left w:val="nil"/>
            <w:bottom w:val="nil"/>
            <w:right w:val="single" w:sz="8" w:space="0" w:color="auto"/>
          </w:tcBorders>
          <w:shd w:val="clear" w:color="auto" w:fill="F2F2F2" w:themeFill="background1" w:themeFillShade="F2"/>
          <w:vAlign w:val="center"/>
          <w:hideMark/>
        </w:tcPr>
        <w:p w14:paraId="6851E58E" w14:textId="3E60FFDB" w:rsidR="00BD2827" w:rsidRPr="007625B6" w:rsidRDefault="00BD2827" w:rsidP="00BD2827">
          <w:pPr>
            <w:spacing w:after="0" w:line="240" w:lineRule="auto"/>
            <w:ind w:left="-107" w:right="-181"/>
            <w:jc w:val="center"/>
            <w:rPr>
              <w:rFonts w:ascii="Times New Roman" w:eastAsia="Times New Roman" w:hAnsi="Times New Roman" w:cs="Times New Roman"/>
              <w:b/>
              <w:bCs/>
              <w:color w:val="000000"/>
              <w:sz w:val="15"/>
              <w:szCs w:val="15"/>
              <w:lang w:eastAsia="ru-RU"/>
            </w:rPr>
          </w:pPr>
          <w:r w:rsidRPr="007625B6">
            <w:rPr>
              <w:rFonts w:ascii="Times New Roman" w:eastAsia="Times New Roman" w:hAnsi="Times New Roman" w:cs="Times New Roman"/>
              <w:b/>
              <w:bCs/>
              <w:color w:val="000000"/>
              <w:sz w:val="15"/>
              <w:szCs w:val="15"/>
              <w:lang w:eastAsia="ru-RU"/>
            </w:rPr>
            <w:t xml:space="preserve">Аттестат аккредитации / </w:t>
          </w:r>
          <w:r w:rsidRPr="007625B6">
            <w:rPr>
              <w:rFonts w:ascii="Times New Roman" w:eastAsia="Times New Roman" w:hAnsi="Times New Roman"/>
              <w:b/>
              <w:bCs/>
              <w:color w:val="000000"/>
              <w:sz w:val="15"/>
              <w:szCs w:val="15"/>
              <w:lang w:eastAsia="ru-RU"/>
            </w:rPr>
            <w:t>запись в реестре аккредитованных лиц</w:t>
          </w:r>
        </w:p>
      </w:tc>
    </w:tr>
    <w:tr w:rsidR="00BD2827" w:rsidRPr="00036B95" w14:paraId="68D2973B" w14:textId="77777777" w:rsidTr="0088424B">
      <w:trPr>
        <w:trHeight w:val="315"/>
      </w:trPr>
      <w:tc>
        <w:tcPr>
          <w:tcW w:w="6237" w:type="dxa"/>
          <w:vMerge/>
          <w:tcBorders>
            <w:top w:val="nil"/>
            <w:left w:val="single" w:sz="8" w:space="0" w:color="auto"/>
            <w:bottom w:val="single" w:sz="4" w:space="0" w:color="auto"/>
            <w:right w:val="single" w:sz="8" w:space="0" w:color="000000"/>
          </w:tcBorders>
          <w:shd w:val="clear" w:color="auto" w:fill="D9D9D9" w:themeFill="background1" w:themeFillShade="D9"/>
          <w:vAlign w:val="center"/>
          <w:hideMark/>
        </w:tcPr>
        <w:p w14:paraId="41314C7C" w14:textId="77777777" w:rsidR="00BD2827" w:rsidRPr="00036B95" w:rsidRDefault="00BD2827" w:rsidP="00BD2827">
          <w:pPr>
            <w:spacing w:after="0" w:line="240" w:lineRule="auto"/>
            <w:rPr>
              <w:rFonts w:ascii="Times New Roman" w:eastAsia="Times New Roman" w:hAnsi="Times New Roman" w:cs="Times New Roman"/>
              <w:b/>
              <w:bCs/>
              <w:color w:val="000000"/>
              <w:sz w:val="20"/>
              <w:szCs w:val="20"/>
              <w:lang w:eastAsia="ru-RU"/>
            </w:rPr>
          </w:pPr>
        </w:p>
      </w:tc>
      <w:tc>
        <w:tcPr>
          <w:tcW w:w="4602" w:type="dxa"/>
          <w:tcBorders>
            <w:top w:val="nil"/>
            <w:left w:val="nil"/>
            <w:bottom w:val="single" w:sz="4" w:space="0" w:color="auto"/>
            <w:right w:val="single" w:sz="8" w:space="0" w:color="auto"/>
          </w:tcBorders>
          <w:shd w:val="clear" w:color="auto" w:fill="F2F2F2" w:themeFill="background1" w:themeFillShade="F2"/>
          <w:hideMark/>
        </w:tcPr>
        <w:p w14:paraId="1B500B6A" w14:textId="16A65194" w:rsidR="00BD2827" w:rsidRPr="007625B6" w:rsidRDefault="00BD2827" w:rsidP="00BD2827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color w:val="000000"/>
              <w:sz w:val="16"/>
              <w:szCs w:val="20"/>
              <w:lang w:eastAsia="ru-RU"/>
            </w:rPr>
          </w:pPr>
          <w:r w:rsidRPr="00B3430A">
            <w:rPr>
              <w:rFonts w:ascii="Times New Roman" w:eastAsia="Times New Roman" w:hAnsi="Times New Roman"/>
              <w:b/>
              <w:bCs/>
              <w:color w:val="000000"/>
              <w:sz w:val="20"/>
              <w:szCs w:val="20"/>
              <w:lang w:eastAsia="ru-RU"/>
            </w:rPr>
            <w:t xml:space="preserve">№ </w:t>
          </w:r>
          <w:r>
            <w:rPr>
              <w:rFonts w:ascii="Times New Roman" w:eastAsia="Times New Roman" w:hAnsi="Times New Roman"/>
              <w:b/>
              <w:bCs/>
              <w:color w:val="000000"/>
              <w:sz w:val="20"/>
              <w:szCs w:val="20"/>
              <w:lang w:val="en-US" w:eastAsia="ru-RU"/>
            </w:rPr>
            <w:t>RA.RU.11</w:t>
          </w:r>
          <w:r>
            <w:rPr>
              <w:rFonts w:ascii="Times New Roman" w:eastAsia="Times New Roman" w:hAnsi="Times New Roman"/>
              <w:b/>
              <w:bCs/>
              <w:color w:val="000000"/>
              <w:sz w:val="20"/>
              <w:szCs w:val="20"/>
              <w:lang w:eastAsia="ru-RU"/>
            </w:rPr>
            <w:t>НВ22</w:t>
          </w:r>
        </w:p>
      </w:tc>
    </w:tr>
    <w:tr w:rsidR="0001380E" w:rsidRPr="00036B95" w14:paraId="1BAA2503" w14:textId="77777777" w:rsidTr="001741B3">
      <w:trPr>
        <w:trHeight w:val="375"/>
      </w:trPr>
      <w:tc>
        <w:tcPr>
          <w:tcW w:w="62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2F2F2" w:themeFill="background1" w:themeFillShade="F2"/>
          <w:vAlign w:val="center"/>
          <w:hideMark/>
        </w:tcPr>
        <w:p w14:paraId="72009556" w14:textId="77777777" w:rsidR="0001380E" w:rsidRPr="00036B95" w:rsidRDefault="0001380E" w:rsidP="00533544">
          <w:pPr>
            <w:spacing w:after="0" w:line="240" w:lineRule="auto"/>
            <w:rPr>
              <w:rFonts w:ascii="Times New Roman" w:eastAsia="Times New Roman" w:hAnsi="Times New Roman" w:cs="Times New Roman"/>
              <w:lang w:eastAsia="ru-RU"/>
            </w:rPr>
          </w:pPr>
          <w:r w:rsidRPr="00036B95">
            <w:rPr>
              <w:rFonts w:ascii="Times New Roman" w:eastAsia="Times New Roman" w:hAnsi="Times New Roman" w:cs="Times New Roman"/>
              <w:lang w:eastAsia="ru-RU"/>
            </w:rPr>
            <w:t xml:space="preserve">Заявка № </w:t>
          </w:r>
        </w:p>
      </w:tc>
      <w:tc>
        <w:tcPr>
          <w:tcW w:w="4602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F2F2F2" w:themeFill="background1" w:themeFillShade="F2"/>
          <w:vAlign w:val="center"/>
          <w:hideMark/>
        </w:tcPr>
        <w:p w14:paraId="1B6DFB75" w14:textId="77777777" w:rsidR="00507413" w:rsidRDefault="0001380E" w:rsidP="00533544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color w:val="FF0000"/>
              <w:sz w:val="16"/>
              <w:szCs w:val="16"/>
              <w:lang w:eastAsia="ru-RU"/>
            </w:rPr>
          </w:pPr>
          <w:r w:rsidRPr="00036B95">
            <w:rPr>
              <w:rFonts w:ascii="Times New Roman" w:eastAsia="Times New Roman" w:hAnsi="Times New Roman" w:cs="Times New Roman"/>
              <w:b/>
              <w:bCs/>
              <w:color w:val="FF0000"/>
              <w:sz w:val="16"/>
              <w:szCs w:val="16"/>
              <w:lang w:eastAsia="ru-RU"/>
            </w:rPr>
            <w:t>Внимание!</w:t>
          </w:r>
          <w:r w:rsidR="00507413">
            <w:rPr>
              <w:rFonts w:ascii="Times New Roman" w:eastAsia="Times New Roman" w:hAnsi="Times New Roman" w:cs="Times New Roman"/>
              <w:b/>
              <w:bCs/>
              <w:color w:val="FF0000"/>
              <w:sz w:val="16"/>
              <w:szCs w:val="16"/>
              <w:lang w:eastAsia="ru-RU"/>
            </w:rPr>
            <w:t xml:space="preserve"> Правила заполнения Заявки:</w:t>
          </w:r>
        </w:p>
        <w:p w14:paraId="65546AAE" w14:textId="77777777" w:rsidR="0001380E" w:rsidRPr="00AE213A" w:rsidRDefault="00507413" w:rsidP="00507413">
          <w:pPr>
            <w:spacing w:after="0" w:line="240" w:lineRule="auto"/>
            <w:rPr>
              <w:rFonts w:ascii="Times New Roman" w:eastAsia="Times New Roman" w:hAnsi="Times New Roman" w:cs="Times New Roman"/>
              <w:bCs/>
              <w:color w:val="FF0000"/>
              <w:sz w:val="16"/>
              <w:szCs w:val="16"/>
              <w:lang w:eastAsia="ru-RU"/>
            </w:rPr>
          </w:pPr>
          <w:r w:rsidRPr="00AE213A">
            <w:rPr>
              <w:rFonts w:ascii="Times New Roman" w:eastAsia="Times New Roman" w:hAnsi="Times New Roman" w:cs="Times New Roman"/>
              <w:bCs/>
              <w:color w:val="FF0000"/>
              <w:sz w:val="16"/>
              <w:szCs w:val="16"/>
              <w:lang w:eastAsia="ru-RU"/>
            </w:rPr>
            <w:t xml:space="preserve">1) </w:t>
          </w:r>
          <w:r w:rsidR="001741B3" w:rsidRPr="00AE213A">
            <w:rPr>
              <w:rFonts w:ascii="Times New Roman" w:eastAsia="Times New Roman" w:hAnsi="Times New Roman" w:cs="Times New Roman"/>
              <w:bCs/>
              <w:color w:val="FF0000"/>
              <w:sz w:val="16"/>
              <w:szCs w:val="16"/>
              <w:lang w:eastAsia="ru-RU"/>
            </w:rPr>
            <w:t>Белые</w:t>
          </w:r>
          <w:r w:rsidR="0001380E" w:rsidRPr="00AE213A">
            <w:rPr>
              <w:rFonts w:ascii="Times New Roman" w:eastAsia="Times New Roman" w:hAnsi="Times New Roman" w:cs="Times New Roman"/>
              <w:bCs/>
              <w:color w:val="FF0000"/>
              <w:sz w:val="16"/>
              <w:szCs w:val="16"/>
              <w:lang w:eastAsia="ru-RU"/>
            </w:rPr>
            <w:t xml:space="preserve"> поля таблицы заполняются Заявителем!</w:t>
          </w:r>
          <w:r w:rsidR="00AE213A" w:rsidRPr="00AE213A">
            <w:rPr>
              <w:rFonts w:ascii="Times New Roman" w:eastAsia="Times New Roman" w:hAnsi="Times New Roman" w:cs="Times New Roman"/>
              <w:bCs/>
              <w:color w:val="FF0000"/>
              <w:sz w:val="16"/>
              <w:szCs w:val="16"/>
              <w:lang w:eastAsia="ru-RU"/>
            </w:rPr>
            <w:t xml:space="preserve"> Информация из серых полей таблицы Запрещена к правке/удалению!</w:t>
          </w:r>
        </w:p>
        <w:p w14:paraId="728D715F" w14:textId="77777777" w:rsidR="0001380E" w:rsidRPr="00AE213A" w:rsidRDefault="00507413" w:rsidP="00507413">
          <w:pPr>
            <w:spacing w:after="0" w:line="240" w:lineRule="auto"/>
            <w:rPr>
              <w:rFonts w:ascii="Times New Roman" w:eastAsia="Times New Roman" w:hAnsi="Times New Roman" w:cs="Times New Roman"/>
              <w:bCs/>
              <w:color w:val="FF0000"/>
              <w:sz w:val="16"/>
              <w:szCs w:val="16"/>
              <w:lang w:eastAsia="ru-RU"/>
            </w:rPr>
          </w:pPr>
          <w:r w:rsidRPr="00AE213A">
            <w:rPr>
              <w:rFonts w:ascii="Times New Roman" w:eastAsia="Times New Roman" w:hAnsi="Times New Roman" w:cs="Times New Roman"/>
              <w:bCs/>
              <w:color w:val="FF0000"/>
              <w:sz w:val="16"/>
              <w:szCs w:val="16"/>
              <w:lang w:eastAsia="ru-RU"/>
            </w:rPr>
            <w:t xml:space="preserve">2) </w:t>
          </w:r>
          <w:r w:rsidR="00D00BF3" w:rsidRPr="00AE213A">
            <w:rPr>
              <w:rFonts w:ascii="Times New Roman" w:eastAsia="Times New Roman" w:hAnsi="Times New Roman" w:cs="Times New Roman"/>
              <w:bCs/>
              <w:color w:val="FF0000"/>
              <w:sz w:val="16"/>
              <w:szCs w:val="16"/>
              <w:lang w:eastAsia="ru-RU"/>
            </w:rPr>
            <w:t>В</w:t>
          </w:r>
          <w:r w:rsidRPr="00AE213A">
            <w:rPr>
              <w:rFonts w:ascii="Times New Roman" w:eastAsia="Times New Roman" w:hAnsi="Times New Roman" w:cs="Times New Roman"/>
              <w:bCs/>
              <w:color w:val="FF0000"/>
              <w:sz w:val="16"/>
              <w:szCs w:val="16"/>
              <w:lang w:eastAsia="ru-RU"/>
            </w:rPr>
            <w:t>се</w:t>
          </w:r>
          <w:r w:rsidR="00D00BF3" w:rsidRPr="00AE213A">
            <w:rPr>
              <w:rFonts w:ascii="Times New Roman" w:eastAsia="Times New Roman" w:hAnsi="Times New Roman" w:cs="Times New Roman"/>
              <w:bCs/>
              <w:color w:val="FF0000"/>
              <w:sz w:val="16"/>
              <w:szCs w:val="16"/>
              <w:lang w:eastAsia="ru-RU"/>
            </w:rPr>
            <w:t xml:space="preserve"> </w:t>
          </w:r>
          <w:r w:rsidR="00AE213A" w:rsidRPr="00AE213A">
            <w:rPr>
              <w:rFonts w:ascii="Times New Roman" w:eastAsia="Times New Roman" w:hAnsi="Times New Roman" w:cs="Times New Roman"/>
              <w:bCs/>
              <w:color w:val="FF0000"/>
              <w:sz w:val="16"/>
              <w:szCs w:val="16"/>
              <w:lang w:eastAsia="ru-RU"/>
            </w:rPr>
            <w:t xml:space="preserve">белые </w:t>
          </w:r>
          <w:r w:rsidR="00D00BF3" w:rsidRPr="00AE213A">
            <w:rPr>
              <w:rFonts w:ascii="Times New Roman" w:eastAsia="Times New Roman" w:hAnsi="Times New Roman" w:cs="Times New Roman"/>
              <w:bCs/>
              <w:color w:val="FF0000"/>
              <w:sz w:val="16"/>
              <w:szCs w:val="16"/>
              <w:lang w:eastAsia="ru-RU"/>
            </w:rPr>
            <w:t xml:space="preserve">поля </w:t>
          </w:r>
          <w:r w:rsidR="00AE213A" w:rsidRPr="00AE213A">
            <w:rPr>
              <w:rFonts w:ascii="Times New Roman" w:eastAsia="Times New Roman" w:hAnsi="Times New Roman" w:cs="Times New Roman"/>
              <w:bCs/>
              <w:color w:val="FF0000"/>
              <w:sz w:val="16"/>
              <w:szCs w:val="16"/>
              <w:lang w:eastAsia="ru-RU"/>
            </w:rPr>
            <w:t xml:space="preserve">таблицы </w:t>
          </w:r>
          <w:r w:rsidR="0001380E" w:rsidRPr="00AE213A">
            <w:rPr>
              <w:rFonts w:ascii="Times New Roman" w:eastAsia="Times New Roman" w:hAnsi="Times New Roman" w:cs="Times New Roman"/>
              <w:bCs/>
              <w:color w:val="FF0000"/>
              <w:sz w:val="16"/>
              <w:szCs w:val="16"/>
              <w:lang w:eastAsia="ru-RU"/>
            </w:rPr>
            <w:t>обязательны для заполнения!</w:t>
          </w:r>
        </w:p>
        <w:p w14:paraId="37433363" w14:textId="77777777" w:rsidR="00507413" w:rsidRPr="00AE213A" w:rsidRDefault="00507413" w:rsidP="00507413">
          <w:pPr>
            <w:spacing w:after="0" w:line="240" w:lineRule="auto"/>
            <w:rPr>
              <w:rFonts w:ascii="Times New Roman" w:eastAsia="Times New Roman" w:hAnsi="Times New Roman" w:cs="Times New Roman"/>
              <w:bCs/>
              <w:color w:val="FF0000"/>
              <w:sz w:val="16"/>
              <w:szCs w:val="16"/>
              <w:lang w:eastAsia="ru-RU"/>
            </w:rPr>
          </w:pPr>
          <w:r w:rsidRPr="00AE213A">
            <w:rPr>
              <w:rFonts w:ascii="Times New Roman" w:eastAsia="Times New Roman" w:hAnsi="Times New Roman" w:cs="Times New Roman"/>
              <w:bCs/>
              <w:color w:val="FF0000"/>
              <w:sz w:val="16"/>
              <w:szCs w:val="16"/>
              <w:lang w:eastAsia="ru-RU"/>
            </w:rPr>
            <w:t>3) Все слова расписываются полностью, без сокращений!</w:t>
          </w:r>
        </w:p>
        <w:p w14:paraId="281729C5" w14:textId="77777777" w:rsidR="00507413" w:rsidRPr="00036B95" w:rsidRDefault="00507413" w:rsidP="00AE213A">
          <w:pPr>
            <w:spacing w:after="0" w:line="240" w:lineRule="auto"/>
            <w:jc w:val="both"/>
            <w:rPr>
              <w:rFonts w:ascii="Times New Roman" w:eastAsia="Times New Roman" w:hAnsi="Times New Roman" w:cs="Times New Roman"/>
              <w:b/>
              <w:bCs/>
              <w:color w:val="FF0000"/>
              <w:sz w:val="16"/>
              <w:szCs w:val="16"/>
              <w:lang w:eastAsia="ru-RU"/>
            </w:rPr>
          </w:pPr>
          <w:r w:rsidRPr="00AE213A">
            <w:rPr>
              <w:rFonts w:ascii="Times New Roman" w:eastAsia="Times New Roman" w:hAnsi="Times New Roman" w:cs="Times New Roman"/>
              <w:color w:val="FF0000"/>
              <w:sz w:val="16"/>
              <w:szCs w:val="16"/>
              <w:lang w:eastAsia="ru-RU"/>
            </w:rPr>
            <w:t xml:space="preserve">4) В случае не заполнения всех полей </w:t>
          </w:r>
          <w:r w:rsidR="00AE213A" w:rsidRPr="00AE213A">
            <w:rPr>
              <w:rFonts w:ascii="Times New Roman" w:eastAsia="Times New Roman" w:hAnsi="Times New Roman" w:cs="Times New Roman"/>
              <w:color w:val="FF0000"/>
              <w:sz w:val="16"/>
              <w:szCs w:val="16"/>
              <w:lang w:eastAsia="ru-RU"/>
            </w:rPr>
            <w:t>таблицы</w:t>
          </w:r>
          <w:r w:rsidRPr="00AE213A">
            <w:rPr>
              <w:rFonts w:ascii="Times New Roman" w:eastAsia="Times New Roman" w:hAnsi="Times New Roman" w:cs="Times New Roman"/>
              <w:color w:val="FF0000"/>
              <w:sz w:val="16"/>
              <w:szCs w:val="16"/>
              <w:lang w:eastAsia="ru-RU"/>
            </w:rPr>
            <w:t xml:space="preserve">, а также не предоставления </w:t>
          </w:r>
          <w:r w:rsidR="00AE213A" w:rsidRPr="00AE213A">
            <w:rPr>
              <w:rFonts w:ascii="Times New Roman" w:eastAsia="Times New Roman" w:hAnsi="Times New Roman" w:cs="Times New Roman"/>
              <w:color w:val="FF0000"/>
              <w:sz w:val="16"/>
              <w:szCs w:val="16"/>
              <w:lang w:eastAsia="ru-RU"/>
            </w:rPr>
            <w:t xml:space="preserve">в ОСП </w:t>
          </w:r>
          <w:r w:rsidRPr="00AE213A">
            <w:rPr>
              <w:rFonts w:ascii="Times New Roman" w:eastAsia="Times New Roman" w:hAnsi="Times New Roman" w:cs="Times New Roman"/>
              <w:color w:val="FF0000"/>
              <w:sz w:val="16"/>
              <w:szCs w:val="16"/>
              <w:lang w:eastAsia="ru-RU"/>
            </w:rPr>
            <w:t xml:space="preserve">документов </w:t>
          </w:r>
          <w:r w:rsidR="00AE213A" w:rsidRPr="00AE213A">
            <w:rPr>
              <w:rFonts w:ascii="Times New Roman" w:eastAsia="Times New Roman" w:hAnsi="Times New Roman" w:cs="Times New Roman"/>
              <w:color w:val="FF0000"/>
              <w:sz w:val="16"/>
              <w:szCs w:val="16"/>
              <w:lang w:eastAsia="ru-RU"/>
            </w:rPr>
            <w:t>в</w:t>
          </w:r>
          <w:r w:rsidRPr="00AE213A">
            <w:rPr>
              <w:rFonts w:ascii="Times New Roman" w:eastAsia="Times New Roman" w:hAnsi="Times New Roman" w:cs="Times New Roman"/>
              <w:color w:val="FF0000"/>
              <w:sz w:val="16"/>
              <w:szCs w:val="16"/>
              <w:lang w:eastAsia="ru-RU"/>
            </w:rPr>
            <w:t xml:space="preserve"> соответствии с требованиями технического(-их) регламента(-</w:t>
          </w:r>
          <w:proofErr w:type="spellStart"/>
          <w:r w:rsidRPr="00AE213A">
            <w:rPr>
              <w:rFonts w:ascii="Times New Roman" w:eastAsia="Times New Roman" w:hAnsi="Times New Roman" w:cs="Times New Roman"/>
              <w:color w:val="FF0000"/>
              <w:sz w:val="16"/>
              <w:szCs w:val="16"/>
              <w:lang w:eastAsia="ru-RU"/>
            </w:rPr>
            <w:t>ов</w:t>
          </w:r>
          <w:proofErr w:type="spellEnd"/>
          <w:r w:rsidRPr="00AE213A">
            <w:rPr>
              <w:rFonts w:ascii="Times New Roman" w:eastAsia="Times New Roman" w:hAnsi="Times New Roman" w:cs="Times New Roman"/>
              <w:color w:val="FF0000"/>
              <w:sz w:val="16"/>
              <w:szCs w:val="16"/>
              <w:lang w:eastAsia="ru-RU"/>
            </w:rPr>
            <w:t>) Союза, на соответствие которому(-ым) проводится сертификация продукции, Решение по заявке будет отрицательным в связи с невозможностью дальнейшей работы ОСП в соответствии с действующим законодательством Союза (ЕАЭС/ТС) и России!</w:t>
          </w:r>
        </w:p>
      </w:tc>
    </w:tr>
    <w:tr w:rsidR="0001380E" w:rsidRPr="00036B95" w14:paraId="2E19B5B0" w14:textId="77777777" w:rsidTr="001741B3">
      <w:trPr>
        <w:trHeight w:val="823"/>
      </w:trPr>
      <w:tc>
        <w:tcPr>
          <w:tcW w:w="62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2F2F2" w:themeFill="background1" w:themeFillShade="F2"/>
          <w:vAlign w:val="center"/>
          <w:hideMark/>
        </w:tcPr>
        <w:p w14:paraId="695AB1A3" w14:textId="77777777" w:rsidR="0001380E" w:rsidRDefault="0001380E" w:rsidP="00533544">
          <w:pP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18"/>
              <w:szCs w:val="18"/>
              <w:lang w:eastAsia="ru-RU"/>
            </w:rPr>
          </w:pPr>
          <w:r w:rsidRPr="00036B95">
            <w:rPr>
              <w:rFonts w:ascii="Times New Roman" w:eastAsia="Times New Roman" w:hAnsi="Times New Roman" w:cs="Times New Roman"/>
              <w:color w:val="000000"/>
              <w:sz w:val="18"/>
              <w:szCs w:val="18"/>
              <w:lang w:eastAsia="ru-RU"/>
            </w:rPr>
            <w:t>Руководителем (заместителем руководителя) ОСП</w:t>
          </w:r>
          <w:r>
            <w:rPr>
              <w:rFonts w:ascii="Times New Roman" w:eastAsia="Times New Roman" w:hAnsi="Times New Roman" w:cs="Times New Roman"/>
              <w:color w:val="000000"/>
              <w:sz w:val="18"/>
              <w:szCs w:val="18"/>
              <w:lang w:eastAsia="ru-RU"/>
            </w:rPr>
            <w:t xml:space="preserve"> </w:t>
          </w:r>
        </w:p>
        <w:p w14:paraId="575DBA57" w14:textId="77777777" w:rsidR="004F1B94" w:rsidRDefault="004F1B94" w:rsidP="00533544">
          <w:pP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18"/>
              <w:szCs w:val="18"/>
              <w:lang w:eastAsia="ru-RU"/>
            </w:rPr>
          </w:pPr>
        </w:p>
        <w:p w14:paraId="41C28CAC" w14:textId="77777777" w:rsidR="004F1B94" w:rsidRDefault="004F1B94" w:rsidP="00533544">
          <w:pP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18"/>
              <w:szCs w:val="18"/>
              <w:lang w:eastAsia="ru-RU"/>
            </w:rPr>
          </w:pPr>
        </w:p>
        <w:p w14:paraId="5F9B7FFE" w14:textId="77777777" w:rsidR="0001380E" w:rsidRPr="00036B95" w:rsidRDefault="0001380E" w:rsidP="00533544">
          <w:pP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18"/>
              <w:szCs w:val="18"/>
              <w:lang w:eastAsia="ru-RU"/>
            </w:rPr>
          </w:pPr>
        </w:p>
      </w:tc>
      <w:tc>
        <w:tcPr>
          <w:tcW w:w="4602" w:type="dxa"/>
          <w:vMerge/>
          <w:tcBorders>
            <w:left w:val="single" w:sz="4" w:space="0" w:color="auto"/>
            <w:right w:val="single" w:sz="4" w:space="0" w:color="auto"/>
          </w:tcBorders>
          <w:shd w:val="clear" w:color="auto" w:fill="F2F2F2" w:themeFill="background1" w:themeFillShade="F2"/>
          <w:vAlign w:val="center"/>
          <w:hideMark/>
        </w:tcPr>
        <w:p w14:paraId="6B8A277C" w14:textId="77777777" w:rsidR="0001380E" w:rsidRPr="00036B95" w:rsidRDefault="0001380E" w:rsidP="00533544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color w:val="FF0000"/>
              <w:sz w:val="16"/>
              <w:szCs w:val="16"/>
              <w:lang w:eastAsia="ru-RU"/>
            </w:rPr>
          </w:pPr>
        </w:p>
      </w:tc>
    </w:tr>
    <w:tr w:rsidR="0001380E" w:rsidRPr="00036B95" w14:paraId="27B60467" w14:textId="77777777" w:rsidTr="001741B3">
      <w:trPr>
        <w:trHeight w:val="315"/>
      </w:trPr>
      <w:tc>
        <w:tcPr>
          <w:tcW w:w="62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2F2F2" w:themeFill="background1" w:themeFillShade="F2"/>
          <w:hideMark/>
        </w:tcPr>
        <w:p w14:paraId="2B5BDB4F" w14:textId="77777777" w:rsidR="0001380E" w:rsidRDefault="0001380E" w:rsidP="00533544">
          <w:pP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18"/>
              <w:szCs w:val="18"/>
              <w:lang w:eastAsia="ru-RU"/>
            </w:rPr>
          </w:pPr>
        </w:p>
        <w:p w14:paraId="7DF92C47" w14:textId="77777777" w:rsidR="0001380E" w:rsidRPr="00036B95" w:rsidRDefault="0001380E" w:rsidP="00533544">
          <w:pP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18"/>
              <w:szCs w:val="18"/>
              <w:lang w:eastAsia="ru-RU"/>
            </w:rPr>
          </w:pPr>
          <w:r w:rsidRPr="00036B95">
            <w:rPr>
              <w:rFonts w:ascii="Times New Roman" w:eastAsia="Times New Roman" w:hAnsi="Times New Roman" w:cs="Times New Roman"/>
              <w:color w:val="000000"/>
              <w:sz w:val="18"/>
              <w:szCs w:val="18"/>
              <w:lang w:eastAsia="ru-RU"/>
            </w:rPr>
            <w:t>передано в работу</w:t>
          </w:r>
          <w:r>
            <w:rPr>
              <w:rFonts w:ascii="Times New Roman" w:eastAsia="Times New Roman" w:hAnsi="Times New Roman" w:cs="Times New Roman"/>
              <w:color w:val="000000"/>
              <w:sz w:val="18"/>
              <w:szCs w:val="18"/>
              <w:lang w:eastAsia="ru-RU"/>
            </w:rPr>
            <w:t xml:space="preserve"> </w:t>
          </w:r>
        </w:p>
      </w:tc>
      <w:tc>
        <w:tcPr>
          <w:tcW w:w="4602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2F2F2" w:themeFill="background1" w:themeFillShade="F2"/>
          <w:vAlign w:val="center"/>
          <w:hideMark/>
        </w:tcPr>
        <w:p w14:paraId="5B24A40A" w14:textId="77777777" w:rsidR="0001380E" w:rsidRPr="00036B95" w:rsidRDefault="0001380E" w:rsidP="00533544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color w:val="FF0000"/>
              <w:sz w:val="16"/>
              <w:szCs w:val="16"/>
              <w:lang w:eastAsia="ru-RU"/>
            </w:rPr>
          </w:pPr>
        </w:p>
      </w:tc>
    </w:tr>
  </w:tbl>
  <w:p w14:paraId="0CD3A50F" w14:textId="77777777" w:rsidR="00533544" w:rsidRDefault="0053354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5944"/>
    <w:rsid w:val="00003CCF"/>
    <w:rsid w:val="0000555F"/>
    <w:rsid w:val="00012167"/>
    <w:rsid w:val="0001380E"/>
    <w:rsid w:val="00015BF5"/>
    <w:rsid w:val="00036B95"/>
    <w:rsid w:val="00061E84"/>
    <w:rsid w:val="00064037"/>
    <w:rsid w:val="000768AB"/>
    <w:rsid w:val="00086033"/>
    <w:rsid w:val="000A643B"/>
    <w:rsid w:val="000B5B8C"/>
    <w:rsid w:val="000E7EA7"/>
    <w:rsid w:val="000F5204"/>
    <w:rsid w:val="00112CF4"/>
    <w:rsid w:val="00122DEE"/>
    <w:rsid w:val="00124192"/>
    <w:rsid w:val="00131AC1"/>
    <w:rsid w:val="001368C9"/>
    <w:rsid w:val="001378C2"/>
    <w:rsid w:val="00145FC3"/>
    <w:rsid w:val="0015304F"/>
    <w:rsid w:val="0015642E"/>
    <w:rsid w:val="00157538"/>
    <w:rsid w:val="00161433"/>
    <w:rsid w:val="001741B3"/>
    <w:rsid w:val="00193F49"/>
    <w:rsid w:val="001A6755"/>
    <w:rsid w:val="001E7334"/>
    <w:rsid w:val="001F274B"/>
    <w:rsid w:val="00204C07"/>
    <w:rsid w:val="002124BC"/>
    <w:rsid w:val="00222A18"/>
    <w:rsid w:val="00226601"/>
    <w:rsid w:val="002305A6"/>
    <w:rsid w:val="00230DA0"/>
    <w:rsid w:val="0023232A"/>
    <w:rsid w:val="002512EB"/>
    <w:rsid w:val="00251D72"/>
    <w:rsid w:val="00260A45"/>
    <w:rsid w:val="00270AE1"/>
    <w:rsid w:val="002735C4"/>
    <w:rsid w:val="0028002C"/>
    <w:rsid w:val="00292D59"/>
    <w:rsid w:val="002A47CD"/>
    <w:rsid w:val="002C5898"/>
    <w:rsid w:val="00307211"/>
    <w:rsid w:val="00341CAE"/>
    <w:rsid w:val="00365FBE"/>
    <w:rsid w:val="0036782C"/>
    <w:rsid w:val="00372736"/>
    <w:rsid w:val="003B44B9"/>
    <w:rsid w:val="003D7F52"/>
    <w:rsid w:val="00400984"/>
    <w:rsid w:val="00411D88"/>
    <w:rsid w:val="00414C80"/>
    <w:rsid w:val="00417909"/>
    <w:rsid w:val="00425FD9"/>
    <w:rsid w:val="00427360"/>
    <w:rsid w:val="004325C8"/>
    <w:rsid w:val="00436118"/>
    <w:rsid w:val="00436EFA"/>
    <w:rsid w:val="00445486"/>
    <w:rsid w:val="00446C4E"/>
    <w:rsid w:val="00454B86"/>
    <w:rsid w:val="00455A28"/>
    <w:rsid w:val="0045680B"/>
    <w:rsid w:val="0048310F"/>
    <w:rsid w:val="004B190A"/>
    <w:rsid w:val="004B5351"/>
    <w:rsid w:val="004C4081"/>
    <w:rsid w:val="004F1B94"/>
    <w:rsid w:val="00507413"/>
    <w:rsid w:val="00526B30"/>
    <w:rsid w:val="00531CDE"/>
    <w:rsid w:val="00533544"/>
    <w:rsid w:val="00535DDA"/>
    <w:rsid w:val="00543B7B"/>
    <w:rsid w:val="00585CE9"/>
    <w:rsid w:val="005975C1"/>
    <w:rsid w:val="005C007D"/>
    <w:rsid w:val="005C0DF6"/>
    <w:rsid w:val="005C2F1F"/>
    <w:rsid w:val="005C5B89"/>
    <w:rsid w:val="005D639F"/>
    <w:rsid w:val="005E7440"/>
    <w:rsid w:val="00602ACD"/>
    <w:rsid w:val="00606B81"/>
    <w:rsid w:val="00627FD1"/>
    <w:rsid w:val="00634371"/>
    <w:rsid w:val="00635A5B"/>
    <w:rsid w:val="006427DD"/>
    <w:rsid w:val="006503E3"/>
    <w:rsid w:val="006705A9"/>
    <w:rsid w:val="0067762B"/>
    <w:rsid w:val="00682AD9"/>
    <w:rsid w:val="00695943"/>
    <w:rsid w:val="006C1937"/>
    <w:rsid w:val="006C285B"/>
    <w:rsid w:val="007012BD"/>
    <w:rsid w:val="0071263F"/>
    <w:rsid w:val="007141BE"/>
    <w:rsid w:val="0072289C"/>
    <w:rsid w:val="007256D9"/>
    <w:rsid w:val="00732FBF"/>
    <w:rsid w:val="00743F49"/>
    <w:rsid w:val="00746713"/>
    <w:rsid w:val="007479B5"/>
    <w:rsid w:val="007573F8"/>
    <w:rsid w:val="00761EF2"/>
    <w:rsid w:val="007625B6"/>
    <w:rsid w:val="007864C3"/>
    <w:rsid w:val="00792558"/>
    <w:rsid w:val="007942D8"/>
    <w:rsid w:val="00797581"/>
    <w:rsid w:val="00797B60"/>
    <w:rsid w:val="007A2C36"/>
    <w:rsid w:val="007B07C8"/>
    <w:rsid w:val="007C6B01"/>
    <w:rsid w:val="007D3674"/>
    <w:rsid w:val="007D41E4"/>
    <w:rsid w:val="007D63E9"/>
    <w:rsid w:val="007E4D5C"/>
    <w:rsid w:val="00807B54"/>
    <w:rsid w:val="00821EDA"/>
    <w:rsid w:val="00833E7E"/>
    <w:rsid w:val="008536E8"/>
    <w:rsid w:val="00862B63"/>
    <w:rsid w:val="00863DA3"/>
    <w:rsid w:val="00865E20"/>
    <w:rsid w:val="00874AD5"/>
    <w:rsid w:val="00874C22"/>
    <w:rsid w:val="00882DD9"/>
    <w:rsid w:val="0088424B"/>
    <w:rsid w:val="00897843"/>
    <w:rsid w:val="008D35AA"/>
    <w:rsid w:val="008F6305"/>
    <w:rsid w:val="008F6FC4"/>
    <w:rsid w:val="0091123D"/>
    <w:rsid w:val="0095188F"/>
    <w:rsid w:val="00970FB3"/>
    <w:rsid w:val="00976A58"/>
    <w:rsid w:val="0098752D"/>
    <w:rsid w:val="009911F8"/>
    <w:rsid w:val="009960C4"/>
    <w:rsid w:val="009A4501"/>
    <w:rsid w:val="009B29E7"/>
    <w:rsid w:val="009B35F3"/>
    <w:rsid w:val="009B5944"/>
    <w:rsid w:val="009C0885"/>
    <w:rsid w:val="009C3ECC"/>
    <w:rsid w:val="009D202A"/>
    <w:rsid w:val="009E01C2"/>
    <w:rsid w:val="00A1697E"/>
    <w:rsid w:val="00A63955"/>
    <w:rsid w:val="00A640FC"/>
    <w:rsid w:val="00AA148E"/>
    <w:rsid w:val="00AC5180"/>
    <w:rsid w:val="00AE213A"/>
    <w:rsid w:val="00AE30E5"/>
    <w:rsid w:val="00AF3158"/>
    <w:rsid w:val="00B02683"/>
    <w:rsid w:val="00B11865"/>
    <w:rsid w:val="00B13E37"/>
    <w:rsid w:val="00B149FB"/>
    <w:rsid w:val="00B33622"/>
    <w:rsid w:val="00B3430A"/>
    <w:rsid w:val="00B37602"/>
    <w:rsid w:val="00B40FA8"/>
    <w:rsid w:val="00B5255D"/>
    <w:rsid w:val="00B53C5D"/>
    <w:rsid w:val="00B53F31"/>
    <w:rsid w:val="00B563DD"/>
    <w:rsid w:val="00B63F91"/>
    <w:rsid w:val="00B81C2A"/>
    <w:rsid w:val="00B8235F"/>
    <w:rsid w:val="00B87ED4"/>
    <w:rsid w:val="00BA512D"/>
    <w:rsid w:val="00BB6989"/>
    <w:rsid w:val="00BD2562"/>
    <w:rsid w:val="00BD2827"/>
    <w:rsid w:val="00BD3279"/>
    <w:rsid w:val="00BD3CFB"/>
    <w:rsid w:val="00BE743A"/>
    <w:rsid w:val="00BF395B"/>
    <w:rsid w:val="00C00CC4"/>
    <w:rsid w:val="00C02E76"/>
    <w:rsid w:val="00C24DDB"/>
    <w:rsid w:val="00C473D6"/>
    <w:rsid w:val="00C526CD"/>
    <w:rsid w:val="00C742BF"/>
    <w:rsid w:val="00C807ED"/>
    <w:rsid w:val="00C83B91"/>
    <w:rsid w:val="00C86511"/>
    <w:rsid w:val="00C8732D"/>
    <w:rsid w:val="00C927E6"/>
    <w:rsid w:val="00CA7731"/>
    <w:rsid w:val="00CC474F"/>
    <w:rsid w:val="00CC6469"/>
    <w:rsid w:val="00CD3598"/>
    <w:rsid w:val="00CD6477"/>
    <w:rsid w:val="00CD7199"/>
    <w:rsid w:val="00CF10B5"/>
    <w:rsid w:val="00CF309B"/>
    <w:rsid w:val="00CF7F4D"/>
    <w:rsid w:val="00D00BF3"/>
    <w:rsid w:val="00D35057"/>
    <w:rsid w:val="00D44A90"/>
    <w:rsid w:val="00D61681"/>
    <w:rsid w:val="00D91D4D"/>
    <w:rsid w:val="00DA2EFA"/>
    <w:rsid w:val="00DA7B25"/>
    <w:rsid w:val="00DB5618"/>
    <w:rsid w:val="00DB627B"/>
    <w:rsid w:val="00DC59A5"/>
    <w:rsid w:val="00DD13F1"/>
    <w:rsid w:val="00DE3429"/>
    <w:rsid w:val="00DF6297"/>
    <w:rsid w:val="00E24FDE"/>
    <w:rsid w:val="00E25BC4"/>
    <w:rsid w:val="00E47933"/>
    <w:rsid w:val="00E54C66"/>
    <w:rsid w:val="00E64508"/>
    <w:rsid w:val="00E72174"/>
    <w:rsid w:val="00E85ACA"/>
    <w:rsid w:val="00E92159"/>
    <w:rsid w:val="00E92541"/>
    <w:rsid w:val="00E95355"/>
    <w:rsid w:val="00EB129C"/>
    <w:rsid w:val="00ED0CE9"/>
    <w:rsid w:val="00EE5BCF"/>
    <w:rsid w:val="00F0503D"/>
    <w:rsid w:val="00F0623B"/>
    <w:rsid w:val="00F16208"/>
    <w:rsid w:val="00F31C2A"/>
    <w:rsid w:val="00F5079F"/>
    <w:rsid w:val="00F54811"/>
    <w:rsid w:val="00F8018A"/>
    <w:rsid w:val="00F81870"/>
    <w:rsid w:val="00FA75C5"/>
    <w:rsid w:val="00FB0921"/>
    <w:rsid w:val="00FD7DB6"/>
    <w:rsid w:val="00FE1902"/>
    <w:rsid w:val="00FE36A6"/>
    <w:rsid w:val="00FE3F3C"/>
    <w:rsid w:val="00FE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1F650"/>
  <w15:chartTrackingRefBased/>
  <w15:docId w15:val="{C1574357-F0AF-4A03-ACB3-382FC7390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36B95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5335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33544"/>
  </w:style>
  <w:style w:type="paragraph" w:styleId="a6">
    <w:name w:val="footer"/>
    <w:basedOn w:val="a"/>
    <w:link w:val="a7"/>
    <w:uiPriority w:val="99"/>
    <w:unhideWhenUsed/>
    <w:rsid w:val="005335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33544"/>
  </w:style>
  <w:style w:type="paragraph" w:styleId="a8">
    <w:name w:val="List Paragraph"/>
    <w:basedOn w:val="a"/>
    <w:uiPriority w:val="34"/>
    <w:qFormat/>
    <w:rsid w:val="005074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99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803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Юра</cp:lastModifiedBy>
  <cp:revision>72</cp:revision>
  <dcterms:created xsi:type="dcterms:W3CDTF">2019-04-07T14:41:00Z</dcterms:created>
  <dcterms:modified xsi:type="dcterms:W3CDTF">2024-05-14T08:01:00Z</dcterms:modified>
</cp:coreProperties>
</file>